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5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19"/>
        <w:gridCol w:w="3677"/>
        <w:gridCol w:w="850"/>
        <w:gridCol w:w="567"/>
        <w:gridCol w:w="1848"/>
        <w:gridCol w:w="1199"/>
        <w:gridCol w:w="1522"/>
        <w:gridCol w:w="1199"/>
        <w:gridCol w:w="1482"/>
        <w:gridCol w:w="909"/>
        <w:gridCol w:w="783"/>
      </w:tblGrid>
      <w:tr w:rsidR="005452DC" w:rsidTr="00802EBE">
        <w:trPr>
          <w:trHeight w:val="520"/>
          <w:jc w:val="center"/>
        </w:trPr>
        <w:tc>
          <w:tcPr>
            <w:tcW w:w="1465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/>
              </w:rPr>
              <w:t>广元市中心医院</w:t>
            </w:r>
            <w:r>
              <w:rPr>
                <w:rFonts w:ascii="Arial" w:hAnsi="Arial" w:cs="Arial"/>
                <w:b/>
                <w:color w:val="000000"/>
                <w:kern w:val="0"/>
                <w:sz w:val="32"/>
                <w:szCs w:val="32"/>
                <w:lang/>
              </w:rPr>
              <w:t>20</w:t>
            </w:r>
            <w:r>
              <w:rPr>
                <w:rFonts w:ascii="Arial" w:hAnsi="Arial" w:cs="Arial" w:hint="eastAsia"/>
                <w:b/>
                <w:color w:val="000000"/>
                <w:kern w:val="0"/>
                <w:sz w:val="32"/>
                <w:szCs w:val="32"/>
                <w:lang/>
              </w:rPr>
              <w:t>20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/>
              </w:rPr>
              <w:t>年</w:t>
            </w:r>
            <w:r>
              <w:rPr>
                <w:rFonts w:ascii="Arial" w:hAnsi="Arial" w:cs="Arial"/>
                <w:b/>
                <w:color w:val="000000"/>
                <w:kern w:val="0"/>
                <w:sz w:val="32"/>
                <w:szCs w:val="32"/>
                <w:lang/>
              </w:rPr>
              <w:t>9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/>
              </w:rPr>
              <w:t>月急需紧缺人员招聘体检名单及其成绩公示</w:t>
            </w:r>
          </w:p>
        </w:tc>
      </w:tr>
      <w:tr w:rsidR="005452DC" w:rsidTr="00802EBE">
        <w:trPr>
          <w:trHeight w:val="54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序号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岗位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姓名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性别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学历/职称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笔试成绩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笔试折合成绩（按60%计算）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面试成绩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面试折合成绩（按40%计算）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总成绩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t>是否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lang/>
              </w:rPr>
              <w:br/>
              <w:t>体检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ICU医师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何欣蔚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男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46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27.6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66.86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26.74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54.34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体检科内科医师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罗桃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男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56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33.6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78.71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31.48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65.08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体检科耳鼻喉医师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黎自刚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男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47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28.2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77.29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30.92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59.12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4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核医学科医师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赵明杰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男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49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29.4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67.57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27.03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56.43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5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病理科(技术员)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李蜜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89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53.4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82.86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33.14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86.54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6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病理科(技术员)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李淑娴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61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36.6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80.86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32.34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68.94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心脏血管功能科（超声医师）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凡兰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本科/主治医师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/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/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77.86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77.86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77.86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妇儿超声医学科医师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彭双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68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40.8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79.86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31.94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72.74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9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计算机信息科信息化项目管理工程师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刘畅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男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本科/中级职称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/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/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84.14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84.14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84.14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10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泌尿外科（肛肠医师）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邓海洋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男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本科/主治医师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/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/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11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医学影像科（影像技术）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白杨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62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37.2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67.1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26.84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64.04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12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神经中心神经电生理室医师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杨巧玉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58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34.8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80.22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32.09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66.89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13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神经中心医师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张锦荣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男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本科/主治医师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/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/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81.56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81.56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81.56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14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感染老年科医师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李京育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本科/主治医师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/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/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78.3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78.3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78.3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15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普儿科医师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舒小华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男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53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31.8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70.22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28.09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59.89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16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新生儿医师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李垠洁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82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49.2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76.22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30.49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79.69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17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儿童口腔医师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刘洪志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男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57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34.2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76.22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30.49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64.69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18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口腔科医师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高荣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男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55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75.44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30.18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63.18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lastRenderedPageBreak/>
              <w:t>19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心脏中心（重症医师）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余虹波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男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56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33.6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79.89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31.96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65.56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  <w:tr w:rsidR="005452DC" w:rsidTr="00802EBE">
        <w:trPr>
          <w:trHeight w:val="360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20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妇科医师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刘兴兰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本科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55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33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77.33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30.93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Pr="001C605A" w:rsidRDefault="005452DC" w:rsidP="00802EB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lang/>
              </w:rPr>
            </w:pPr>
            <w:r w:rsidRPr="001C605A"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 xml:space="preserve">63.93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452DC" w:rsidRDefault="005452DC" w:rsidP="00802EB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是</w:t>
            </w:r>
          </w:p>
        </w:tc>
      </w:tr>
    </w:tbl>
    <w:p w:rsidR="00DB4E8B" w:rsidRDefault="00DB4E8B">
      <w:pPr>
        <w:rPr>
          <w:rFonts w:hint="eastAsia"/>
        </w:rPr>
      </w:pPr>
    </w:p>
    <w:sectPr w:rsidR="00DB4E8B" w:rsidSect="005452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E8B" w:rsidRDefault="00DB4E8B" w:rsidP="005452DC">
      <w:r>
        <w:separator/>
      </w:r>
    </w:p>
  </w:endnote>
  <w:endnote w:type="continuationSeparator" w:id="1">
    <w:p w:rsidR="00DB4E8B" w:rsidRDefault="00DB4E8B" w:rsidP="00545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E8B" w:rsidRDefault="00DB4E8B" w:rsidP="005452DC">
      <w:r>
        <w:separator/>
      </w:r>
    </w:p>
  </w:footnote>
  <w:footnote w:type="continuationSeparator" w:id="1">
    <w:p w:rsidR="00DB4E8B" w:rsidRDefault="00DB4E8B" w:rsidP="005452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52DC"/>
    <w:rsid w:val="005452DC"/>
    <w:rsid w:val="00DB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2D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5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52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52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52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942</Characters>
  <Application>Microsoft Office Word</Application>
  <DocSecurity>0</DocSecurity>
  <Lines>7</Lines>
  <Paragraphs>2</Paragraphs>
  <ScaleCrop>false</ScaleCrop>
  <Company>Sky123.Org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2020-09-30T07:05:00Z</dcterms:created>
  <dcterms:modified xsi:type="dcterms:W3CDTF">2020-09-30T07:07:00Z</dcterms:modified>
</cp:coreProperties>
</file>