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7BAAF" w14:textId="77777777" w:rsidR="000A1776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广元市中心医院</w:t>
      </w:r>
    </w:p>
    <w:p w14:paraId="1EBC0321" w14:textId="2D42773B" w:rsidR="00B628ED" w:rsidRDefault="00000000" w:rsidP="000A1776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来院人员新冠肺炎疫情防控承诺书</w:t>
      </w:r>
    </w:p>
    <w:p w14:paraId="69E4CEE6" w14:textId="77777777" w:rsidR="000A1776" w:rsidRPr="000A1776" w:rsidRDefault="000A1776" w:rsidP="000A1776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2384"/>
        <w:gridCol w:w="2121"/>
        <w:gridCol w:w="2556"/>
      </w:tblGrid>
      <w:tr w:rsidR="00B628ED" w14:paraId="4610E5B3" w14:textId="77777777" w:rsidTr="000A1776">
        <w:trPr>
          <w:trHeight w:val="586"/>
        </w:trPr>
        <w:tc>
          <w:tcPr>
            <w:tcW w:w="2119" w:type="dxa"/>
            <w:vAlign w:val="center"/>
          </w:tcPr>
          <w:p w14:paraId="2DD0D8DD" w14:textId="77777777" w:rsidR="00B628ED" w:rsidRDefault="00000000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姓名</w:t>
            </w:r>
          </w:p>
        </w:tc>
        <w:tc>
          <w:tcPr>
            <w:tcW w:w="2384" w:type="dxa"/>
            <w:vAlign w:val="center"/>
          </w:tcPr>
          <w:p w14:paraId="401C61E3" w14:textId="77777777" w:rsidR="00B628ED" w:rsidRDefault="00000000">
            <w:pPr>
              <w:tabs>
                <w:tab w:val="left" w:pos="2167"/>
              </w:tabs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ab/>
            </w:r>
          </w:p>
        </w:tc>
        <w:tc>
          <w:tcPr>
            <w:tcW w:w="2121" w:type="dxa"/>
            <w:vAlign w:val="center"/>
          </w:tcPr>
          <w:p w14:paraId="1BE425DF" w14:textId="77777777" w:rsidR="00B628ED" w:rsidRDefault="00000000">
            <w:pPr>
              <w:tabs>
                <w:tab w:val="left" w:pos="2167"/>
              </w:tabs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联系电话</w:t>
            </w:r>
          </w:p>
        </w:tc>
        <w:tc>
          <w:tcPr>
            <w:tcW w:w="2556" w:type="dxa"/>
            <w:vAlign w:val="center"/>
          </w:tcPr>
          <w:p w14:paraId="1A8D9EC7" w14:textId="77777777" w:rsidR="00B628ED" w:rsidRDefault="00B628ED">
            <w:pPr>
              <w:tabs>
                <w:tab w:val="left" w:pos="2167"/>
              </w:tabs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628ED" w14:paraId="70ED5E05" w14:textId="77777777" w:rsidTr="000A1776">
        <w:trPr>
          <w:trHeight w:val="552"/>
        </w:trPr>
        <w:tc>
          <w:tcPr>
            <w:tcW w:w="2119" w:type="dxa"/>
            <w:vAlign w:val="center"/>
          </w:tcPr>
          <w:p w14:paraId="1148E0B8" w14:textId="77777777" w:rsidR="00B628ED" w:rsidRDefault="00000000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身份证号</w:t>
            </w:r>
          </w:p>
        </w:tc>
        <w:tc>
          <w:tcPr>
            <w:tcW w:w="7061" w:type="dxa"/>
            <w:gridSpan w:val="3"/>
            <w:vAlign w:val="center"/>
          </w:tcPr>
          <w:p w14:paraId="33E19A68" w14:textId="77777777" w:rsidR="00B628ED" w:rsidRDefault="00B628E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628ED" w14:paraId="694E2E19" w14:textId="77777777" w:rsidTr="000A1776">
        <w:trPr>
          <w:trHeight w:val="604"/>
        </w:trPr>
        <w:tc>
          <w:tcPr>
            <w:tcW w:w="2119" w:type="dxa"/>
            <w:vAlign w:val="center"/>
          </w:tcPr>
          <w:p w14:paraId="5D3CE8A4" w14:textId="77777777" w:rsidR="00B628ED" w:rsidRDefault="00000000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来院时间</w:t>
            </w:r>
          </w:p>
        </w:tc>
        <w:tc>
          <w:tcPr>
            <w:tcW w:w="2384" w:type="dxa"/>
            <w:vAlign w:val="center"/>
          </w:tcPr>
          <w:p w14:paraId="04B5BB1E" w14:textId="77777777" w:rsidR="00B628ED" w:rsidRDefault="00B628ED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2121" w:type="dxa"/>
            <w:vAlign w:val="center"/>
          </w:tcPr>
          <w:p w14:paraId="4AD811B7" w14:textId="77777777" w:rsidR="00B628ED" w:rsidRDefault="00000000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预计离院时间</w:t>
            </w:r>
          </w:p>
        </w:tc>
        <w:tc>
          <w:tcPr>
            <w:tcW w:w="2556" w:type="dxa"/>
          </w:tcPr>
          <w:p w14:paraId="5E2C6C93" w14:textId="77777777" w:rsidR="00B628ED" w:rsidRDefault="00B628E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628ED" w14:paraId="53B8BB95" w14:textId="77777777" w:rsidTr="000A1776">
        <w:trPr>
          <w:trHeight w:val="530"/>
        </w:trPr>
        <w:tc>
          <w:tcPr>
            <w:tcW w:w="2119" w:type="dxa"/>
            <w:vAlign w:val="center"/>
          </w:tcPr>
          <w:p w14:paraId="774B6818" w14:textId="77777777" w:rsidR="00B628ED" w:rsidRDefault="00000000">
            <w:pPr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来访主题</w:t>
            </w:r>
          </w:p>
        </w:tc>
        <w:tc>
          <w:tcPr>
            <w:tcW w:w="7061" w:type="dxa"/>
            <w:gridSpan w:val="3"/>
            <w:vAlign w:val="center"/>
          </w:tcPr>
          <w:p w14:paraId="22E559F4" w14:textId="77777777" w:rsidR="00B628ED" w:rsidRDefault="00000000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参加招聘</w:t>
            </w:r>
          </w:p>
        </w:tc>
      </w:tr>
      <w:tr w:rsidR="00B628ED" w14:paraId="3E7B1C5D" w14:textId="77777777" w:rsidTr="000A1776">
        <w:trPr>
          <w:trHeight w:val="5925"/>
        </w:trPr>
        <w:tc>
          <w:tcPr>
            <w:tcW w:w="9180" w:type="dxa"/>
            <w:gridSpan w:val="4"/>
          </w:tcPr>
          <w:p w14:paraId="71012A14" w14:textId="77777777" w:rsidR="00B628ED" w:rsidRDefault="00B628ED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</w:p>
          <w:p w14:paraId="54B83122" w14:textId="77777777" w:rsidR="00B628ED" w:rsidRDefault="00000000">
            <w:pPr>
              <w:jc w:val="center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本人承诺</w:t>
            </w:r>
          </w:p>
          <w:p w14:paraId="3941C689" w14:textId="77777777" w:rsidR="00B628ED" w:rsidRDefault="00000000">
            <w:pPr>
              <w:jc w:val="left"/>
              <w:rPr>
                <w:rFonts w:ascii="宋体" w:eastAsia="宋体" w:hAnsi="宋体" w:cs="宋体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(满足以下条件请在下相应选项上打“√”)</w:t>
            </w:r>
          </w:p>
          <w:p w14:paraId="2B6A3FCD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21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天内：没有出入国（境）的旅居史（包括港澳台）；无从事进口境外冷链物流（如进口海鲜、水果等）的职业史或接触式。                                    1.是      2.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否</w:t>
            </w:r>
            <w:proofErr w:type="gramEnd"/>
          </w:p>
          <w:p w14:paraId="261E60A2" w14:textId="77777777" w:rsidR="00B628ED" w:rsidRDefault="00B628ED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766DF36D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天内：前往境内疫情中高风险地区（重点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关注近</w:t>
            </w:r>
            <w:proofErr w:type="gramEnd"/>
            <w:r>
              <w:rPr>
                <w:rFonts w:ascii="宋体" w:eastAsia="宋体" w:hAnsi="宋体" w:cs="宋体" w:hint="eastAsia"/>
                <w:sz w:val="21"/>
                <w:szCs w:val="21"/>
              </w:rPr>
              <w:t>14天内有非受控病例突发的省市及相邻地区）或目前发生确诊或疑似病例的地区。                            1.是      2.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否</w:t>
            </w:r>
            <w:proofErr w:type="gramEnd"/>
          </w:p>
          <w:p w14:paraId="73208EDC" w14:textId="77777777" w:rsidR="00B628ED" w:rsidRDefault="00B628ED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43158E46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天内：接触疑似病例/确诊病例人员。                         1.是      2.</w:t>
            </w:r>
            <w:proofErr w:type="gramStart"/>
            <w:r>
              <w:rPr>
                <w:rFonts w:ascii="宋体" w:eastAsia="宋体" w:hAnsi="宋体" w:cs="宋体" w:hint="eastAsia"/>
                <w:sz w:val="21"/>
                <w:szCs w:val="21"/>
              </w:rPr>
              <w:t>否</w:t>
            </w:r>
            <w:proofErr w:type="gramEnd"/>
          </w:p>
          <w:p w14:paraId="2CFFF31D" w14:textId="77777777" w:rsidR="00B628ED" w:rsidRDefault="00B628ED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721E77A6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天内：现在所居住的小区/宿舍（同栋单元）确诊或疑似病例。   1.有      2.无</w:t>
            </w:r>
          </w:p>
          <w:p w14:paraId="15E10C86" w14:textId="77777777" w:rsidR="00B628ED" w:rsidRDefault="00B628ED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75AA35D6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天内：发热、干咳、乏力等症状（医院有诊断书的除外）。       1.有      2.无</w:t>
            </w:r>
          </w:p>
          <w:p w14:paraId="1DE045AF" w14:textId="77777777" w:rsidR="00B628ED" w:rsidRDefault="00B628ED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3FDE16A0" w14:textId="77777777" w:rsidR="00B628ED" w:rsidRDefault="00000000">
            <w:pPr>
              <w:numPr>
                <w:ilvl w:val="0"/>
                <w:numId w:val="1"/>
              </w:num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最近</w:t>
            </w:r>
            <w:r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1"/>
                <w:szCs w:val="21"/>
              </w:rPr>
              <w:t>个月内：确诊为新冠肺炎病例（从政府要求的隔离解除之日起计算）。</w:t>
            </w:r>
          </w:p>
          <w:p w14:paraId="4616DFFA" w14:textId="77777777" w:rsidR="00B628ED" w:rsidRDefault="00000000">
            <w:pPr>
              <w:spacing w:line="160" w:lineRule="atLeast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 xml:space="preserve">                                                                    1.有      2.无</w:t>
            </w:r>
          </w:p>
          <w:p w14:paraId="769B4A37" w14:textId="77777777" w:rsidR="00B628ED" w:rsidRDefault="00B628ED">
            <w:pPr>
              <w:ind w:firstLineChars="3050" w:firstLine="6405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B628ED" w14:paraId="774814F4" w14:textId="77777777" w:rsidTr="000A1776">
        <w:trPr>
          <w:trHeight w:val="2559"/>
        </w:trPr>
        <w:tc>
          <w:tcPr>
            <w:tcW w:w="9180" w:type="dxa"/>
            <w:gridSpan w:val="4"/>
          </w:tcPr>
          <w:p w14:paraId="13FBE358" w14:textId="77777777" w:rsidR="00B628ED" w:rsidRDefault="00000000">
            <w:pPr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本人承诺/担保：申请人已经了解广元市中心医院防疫政策要求并严格遵守；上述所陈述的内容属实，不存在瞒报、谎报、漏报的行为，如因信息不实引起疫情传播和扩散,愿承担由此带来的全部法律责任；进入医院随身携带口罩，以备必要时采取防护措施。</w:t>
            </w:r>
          </w:p>
          <w:p w14:paraId="414D6C5A" w14:textId="77777777" w:rsidR="00B628ED" w:rsidRDefault="00B628ED">
            <w:pPr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52429A2D" w14:textId="77777777" w:rsidR="00B628ED" w:rsidRDefault="00000000">
            <w:pPr>
              <w:ind w:firstLineChars="2400" w:firstLine="504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申请人签名/签章：</w:t>
            </w:r>
          </w:p>
          <w:p w14:paraId="60219640" w14:textId="77777777" w:rsidR="00B628ED" w:rsidRDefault="00B628ED">
            <w:pPr>
              <w:ind w:firstLineChars="3100" w:firstLine="6510"/>
              <w:rPr>
                <w:rFonts w:ascii="宋体" w:eastAsia="宋体" w:hAnsi="宋体" w:cs="宋体"/>
                <w:sz w:val="21"/>
                <w:szCs w:val="21"/>
              </w:rPr>
            </w:pPr>
          </w:p>
          <w:p w14:paraId="038DF04B" w14:textId="77777777" w:rsidR="00B628ED" w:rsidRDefault="00000000">
            <w:pPr>
              <w:ind w:firstLineChars="3150" w:firstLine="6615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年    月     日</w:t>
            </w:r>
          </w:p>
        </w:tc>
      </w:tr>
    </w:tbl>
    <w:p w14:paraId="2358DF2F" w14:textId="77777777" w:rsidR="00B628ED" w:rsidRDefault="00000000">
      <w:pPr>
        <w:rPr>
          <w:rFonts w:ascii="仿宋_GB2312" w:hAnsi="仿宋_GB2312"/>
        </w:rPr>
      </w:pPr>
      <w:r>
        <w:rPr>
          <w:rFonts w:ascii="宋体" w:eastAsia="宋体" w:hAnsi="宋体" w:cs="宋体" w:hint="eastAsia"/>
          <w:sz w:val="21"/>
          <w:szCs w:val="21"/>
        </w:rPr>
        <w:t>注：此表打印后手写签字，并于报名当日提交至人力资源科。</w:t>
      </w:r>
    </w:p>
    <w:p w14:paraId="2376E25F" w14:textId="77777777" w:rsidR="00B628ED" w:rsidRDefault="00B628ED"/>
    <w:sectPr w:rsidR="00B628ED">
      <w:pgSz w:w="11906" w:h="16838"/>
      <w:pgMar w:top="1701" w:right="1417" w:bottom="1701" w:left="1531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300DBDC"/>
    <w:multiLevelType w:val="singleLevel"/>
    <w:tmpl w:val="E300DBDC"/>
    <w:lvl w:ilvl="0">
      <w:start w:val="1"/>
      <w:numFmt w:val="decimal"/>
      <w:suff w:val="nothing"/>
      <w:lvlText w:val="%1、"/>
      <w:lvlJc w:val="left"/>
    </w:lvl>
  </w:abstractNum>
  <w:num w:numId="1" w16cid:durableId="181181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djZWIxMzA1ZTdiNjE1OWNkNzlkZTI0YTMwNDJjMWEifQ=="/>
  </w:docVars>
  <w:rsids>
    <w:rsidRoot w:val="3CCB59B8"/>
    <w:rsid w:val="000A1776"/>
    <w:rsid w:val="00B628ED"/>
    <w:rsid w:val="3CCB59B8"/>
    <w:rsid w:val="3F657F0C"/>
    <w:rsid w:val="447420EF"/>
    <w:rsid w:val="50AD2B9C"/>
    <w:rsid w:val="7AF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3C9B1"/>
  <w15:docId w15:val="{952BD230-3FBE-4273-ABEA-517B26FA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杨土</dc:creator>
  <cp:lastModifiedBy>皓月</cp:lastModifiedBy>
  <cp:revision>2</cp:revision>
  <dcterms:created xsi:type="dcterms:W3CDTF">2022-07-13T02:22:00Z</dcterms:created>
  <dcterms:modified xsi:type="dcterms:W3CDTF">2022-09-21T02:39:00Z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11F06F26064B418CAEC0C670F16E71A1</vt:lpwstr>
  </property>
</Properties>
</file>