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广元市中心医院</w:t>
      </w:r>
    </w:p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  <w:bookmarkStart w:id="0" w:name="_GoBack"/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专科护士培训报名表</w:t>
      </w:r>
    </w:p>
    <w:bookmarkEnd w:id="0"/>
    <w:tbl>
      <w:tblPr>
        <w:tblStyle w:val="4"/>
        <w:tblW w:w="96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2221"/>
        <w:gridCol w:w="1483"/>
        <w:gridCol w:w="3346"/>
        <w:gridCol w:w="14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FF"/>
                <w:sz w:val="24"/>
                <w:u w:val="single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邮证编码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7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□护士；□护师；□主管护师；□副主任护师；□主任护师</w:t>
            </w:r>
          </w:p>
        </w:tc>
        <w:tc>
          <w:tcPr>
            <w:tcW w:w="1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□中专；□大专；□本科；□硕士；□博士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申请培训专业</w:t>
            </w:r>
          </w:p>
        </w:tc>
        <w:tc>
          <w:tcPr>
            <w:tcW w:w="8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Hans"/>
              </w:rPr>
              <w:t>儿科护理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护士执业证号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参加工作年限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年限</w:t>
            </w:r>
          </w:p>
        </w:tc>
        <w:tc>
          <w:tcPr>
            <w:tcW w:w="4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4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主要工作经历</w:t>
            </w:r>
          </w:p>
        </w:tc>
        <w:tc>
          <w:tcPr>
            <w:tcW w:w="8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主要专业成绩</w:t>
            </w:r>
          </w:p>
        </w:tc>
        <w:tc>
          <w:tcPr>
            <w:tcW w:w="8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单位意见</w:t>
            </w:r>
          </w:p>
        </w:tc>
        <w:tc>
          <w:tcPr>
            <w:tcW w:w="8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盖章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       月      日</w:t>
            </w:r>
          </w:p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7"/>
        <w:ind w:right="150" w:firstLine="0" w:firstLineChars="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Arial Unicode MS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ZGY0YTM1OTdmNmZiYTYyZmQwNzg2OTI4NTI1OTMifQ=="/>
  </w:docVars>
  <w:rsids>
    <w:rsidRoot w:val="00374552"/>
    <w:rsid w:val="00060F21"/>
    <w:rsid w:val="00233371"/>
    <w:rsid w:val="003468B7"/>
    <w:rsid w:val="00374552"/>
    <w:rsid w:val="00426DC1"/>
    <w:rsid w:val="00504A29"/>
    <w:rsid w:val="005D71A9"/>
    <w:rsid w:val="006E0B5A"/>
    <w:rsid w:val="009C5B8D"/>
    <w:rsid w:val="00A0160F"/>
    <w:rsid w:val="00A252A5"/>
    <w:rsid w:val="00C250D6"/>
    <w:rsid w:val="00D11D3B"/>
    <w:rsid w:val="00EE5899"/>
    <w:rsid w:val="00EF69DE"/>
    <w:rsid w:val="0E762A51"/>
    <w:rsid w:val="372DB334"/>
    <w:rsid w:val="3975E3FE"/>
    <w:rsid w:val="39F367F9"/>
    <w:rsid w:val="3EF77842"/>
    <w:rsid w:val="5F7703BF"/>
    <w:rsid w:val="5FF4A86C"/>
    <w:rsid w:val="6527F902"/>
    <w:rsid w:val="67E9944F"/>
    <w:rsid w:val="67FFAF52"/>
    <w:rsid w:val="6AFF6788"/>
    <w:rsid w:val="76BFD8E0"/>
    <w:rsid w:val="7ABF665C"/>
    <w:rsid w:val="7BFE3BA5"/>
    <w:rsid w:val="7FDA329D"/>
    <w:rsid w:val="7FFD8FC5"/>
    <w:rsid w:val="7FFEF79F"/>
    <w:rsid w:val="7FFFF0E3"/>
    <w:rsid w:val="A7F99B7E"/>
    <w:rsid w:val="BBDE92AD"/>
    <w:rsid w:val="BDFFCFBD"/>
    <w:rsid w:val="BEEFF539"/>
    <w:rsid w:val="BEFD2D7E"/>
    <w:rsid w:val="BFEFBFAC"/>
    <w:rsid w:val="CEBFF594"/>
    <w:rsid w:val="D7DFCEE0"/>
    <w:rsid w:val="D9B51B51"/>
    <w:rsid w:val="DAB5068E"/>
    <w:rsid w:val="DAF7B5C8"/>
    <w:rsid w:val="DBFD3591"/>
    <w:rsid w:val="DE6D2A28"/>
    <w:rsid w:val="DF7B2B60"/>
    <w:rsid w:val="EF7BEAB6"/>
    <w:rsid w:val="EFD389BB"/>
    <w:rsid w:val="F5D71B8D"/>
    <w:rsid w:val="F5FD1448"/>
    <w:rsid w:val="FBBFD763"/>
    <w:rsid w:val="FB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Body text|1"/>
    <w:basedOn w:val="1"/>
    <w:qFormat/>
    <w:uiPriority w:val="0"/>
    <w:pPr>
      <w:spacing w:after="300" w:line="365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150</Words>
  <Characters>150</Characters>
  <Lines>11</Lines>
  <Paragraphs>3</Paragraphs>
  <TotalTime>19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2021-05-19T16:56:00Z</dcterms:created>
  <dc:creator>18812603198@163.com</dc:creator>
  <cp:lastModifiedBy>Administrator</cp:lastModifiedBy>
  <dcterms:modified xsi:type="dcterms:W3CDTF">2022-12-14T09:58:02Z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7F9C1FFFFD3A4DA9BCE08D7A3475A74B</vt:lpwstr>
  </property>
</Properties>
</file>