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bookmarkEnd w:id="0"/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39"/>
        <w:gridCol w:w="910"/>
        <w:gridCol w:w="971"/>
        <w:gridCol w:w="1816"/>
        <w:gridCol w:w="12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是否参加过住培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户籍所在地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现居住地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2134513011"/>
              </w:rPr>
              <w:t>是否取得执医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695346476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695346476"/>
              </w:rPr>
              <w:t>剂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53" w:type="dxa"/>
            <w:gridSpan w:val="6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11A06B6F"/>
    <w:rsid w:val="06117AF3"/>
    <w:rsid w:val="10D844AB"/>
    <w:rsid w:val="11A06B6F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2023-04-28T09:16:00Z</dcterms:created>
  <dc:creator>Administrator</dc:creator>
  <cp:lastModifiedBy>Administrator</cp:lastModifiedBy>
  <dcterms:modified xsi:type="dcterms:W3CDTF">2023-04-28T09:16:43Z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EC74AE10A1F84A96A47E892955211D9E_11</vt:lpwstr>
  </property>
</Properties>
</file>