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广元市中心医院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第二批次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住培招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考试录取名单</w:t>
      </w:r>
    </w:p>
    <w:tbl>
      <w:tblPr>
        <w:tblStyle w:val="6"/>
        <w:tblpPr w:leftFromText="180" w:rightFromText="180" w:vertAnchor="text" w:horzAnchor="page" w:tblpX="1909" w:tblpY="697"/>
        <w:tblOverlap w:val="never"/>
        <w:tblW w:w="81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286"/>
        <w:gridCol w:w="2350"/>
        <w:gridCol w:w="2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体检结果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安宁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何城（补录）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涂玉琳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放射科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杨健东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张慧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肖泽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李彦成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赵可昕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儿科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廖月逢（补录）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儿科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王倩（补录）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儿科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车婷婷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周敏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曹旭栋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叶董军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（补录）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rPr>
          <w:rFonts w:hint="eastAsia"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NTdiYmE0ZTIzMWE4YmQzYmM5M2I4MGI5YmZkMmEifQ=="/>
  </w:docVars>
  <w:rsids>
    <w:rsidRoot w:val="001354F2"/>
    <w:rsid w:val="001354F2"/>
    <w:rsid w:val="004039B9"/>
    <w:rsid w:val="006919EE"/>
    <w:rsid w:val="006F1D04"/>
    <w:rsid w:val="00C84E9C"/>
    <w:rsid w:val="00CB239B"/>
    <w:rsid w:val="00CC41F8"/>
    <w:rsid w:val="0E7E0566"/>
    <w:rsid w:val="110F7B9B"/>
    <w:rsid w:val="15AD29D2"/>
    <w:rsid w:val="2D4A3A66"/>
    <w:rsid w:val="379211BD"/>
    <w:rsid w:val="38A06817"/>
    <w:rsid w:val="3B633B93"/>
    <w:rsid w:val="41606FE6"/>
    <w:rsid w:val="4314317B"/>
    <w:rsid w:val="45233A73"/>
    <w:rsid w:val="54C746F6"/>
    <w:rsid w:val="69F566A4"/>
    <w:rsid w:val="6A522A8F"/>
    <w:rsid w:val="700E1C72"/>
    <w:rsid w:val="7AAD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3 字符"/>
    <w:basedOn w:val="7"/>
    <w:link w:val="2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379</Words>
  <Characters>421</Characters>
  <Lines>15</Lines>
  <Paragraphs>4</Paragraphs>
  <TotalTime>145</TotalTime>
  <ScaleCrop>false</ScaleCrop>
  <LinksUpToDate>false</LinksUpToDate>
  <CharactersWithSpaces>432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2021-06-07T09:08:00Z</dcterms:created>
  <dc:creator>Administrator</dc:creator>
  <cp:lastModifiedBy>皓月</cp:lastModifiedBy>
  <cp:lastPrinted>2024-05-07T03:05:00Z</cp:lastPrinted>
  <dcterms:modified xsi:type="dcterms:W3CDTF">2024-05-09T08:51:11Z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6D3E95526ADA449188C1FECE0E4BCE30_13</vt:lpwstr>
  </property>
</Properties>
</file>