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9EB63">
      <w:pPr>
        <w:spacing w:after="100" w:afterAutospacing="1"/>
        <w:jc w:val="center"/>
        <w:rPr>
          <w:rFonts w:hint="default" w:ascii="Times New Roman" w:eastAsia="Times New Roman"/>
          <w:b/>
          <w:sz w:val="44"/>
          <w:szCs w:val="24"/>
        </w:rPr>
      </w:pPr>
      <w:r>
        <w:rPr>
          <w:rFonts w:hint="default"/>
          <w:b/>
          <w:sz w:val="44"/>
          <w:szCs w:val="24"/>
        </w:rPr>
        <w:t>报</w:t>
      </w:r>
      <w:r>
        <w:rPr>
          <w:rFonts w:hint="default" w:ascii="Times New Roman"/>
          <w:b/>
          <w:sz w:val="44"/>
          <w:szCs w:val="24"/>
        </w:rPr>
        <w:t xml:space="preserve">   </w:t>
      </w:r>
      <w:r>
        <w:rPr>
          <w:rFonts w:hint="default"/>
          <w:b/>
          <w:sz w:val="44"/>
          <w:szCs w:val="24"/>
        </w:rPr>
        <w:t>名</w:t>
      </w:r>
      <w:r>
        <w:rPr>
          <w:rFonts w:hint="default" w:ascii="Times New Roman"/>
          <w:b/>
          <w:sz w:val="44"/>
          <w:szCs w:val="24"/>
        </w:rPr>
        <w:t xml:space="preserve">   </w:t>
      </w:r>
      <w:r>
        <w:rPr>
          <w:rFonts w:hint="default"/>
          <w:b/>
          <w:sz w:val="44"/>
          <w:szCs w:val="24"/>
        </w:rPr>
        <w:t>函</w:t>
      </w:r>
    </w:p>
    <w:p w14:paraId="19EA97A1">
      <w:pPr>
        <w:rPr>
          <w:rFonts w:hint="eastAsia" w:ascii="仿宋_GB2312" w:eastAsia="仿宋_GB2312"/>
          <w:b/>
          <w:sz w:val="28"/>
          <w:szCs w:val="24"/>
        </w:rPr>
      </w:pPr>
      <w:r>
        <w:rPr>
          <w:rFonts w:hint="eastAsia" w:ascii="仿宋_GB2312" w:eastAsia="仿宋_GB2312"/>
          <w:b/>
          <w:sz w:val="28"/>
          <w:szCs w:val="24"/>
        </w:rPr>
        <w:t>广元市中心医院医学工程科：</w:t>
      </w:r>
    </w:p>
    <w:p w14:paraId="08B79078">
      <w:pPr>
        <w:ind w:firstLine="560" w:firstLineChars="20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我单位欲报名参加</w:t>
      </w:r>
      <w:r>
        <w:rPr>
          <w:rFonts w:hint="eastAsia" w:ascii="仿宋_GB2312" w:eastAsia="仿宋_GB2312"/>
          <w:sz w:val="28"/>
          <w:szCs w:val="24"/>
          <w:u w:val="single"/>
        </w:rPr>
        <w:t xml:space="preserve">                        </w:t>
      </w:r>
      <w:r>
        <w:rPr>
          <w:rFonts w:hint="eastAsia" w:ascii="仿宋_GB2312" w:eastAsia="仿宋_GB2312"/>
          <w:sz w:val="28"/>
          <w:szCs w:val="24"/>
        </w:rPr>
        <w:t>（项目名称）项目的现场产品调研会，联系方式如下，请予以确认。</w:t>
      </w:r>
    </w:p>
    <w:p w14:paraId="453393CE">
      <w:pPr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单位名称：</w:t>
      </w:r>
    </w:p>
    <w:p w14:paraId="243647F0">
      <w:pPr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纳税人识别号：</w:t>
      </w:r>
    </w:p>
    <w:p w14:paraId="69771B6A">
      <w:pPr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联系人：</w:t>
      </w:r>
    </w:p>
    <w:p w14:paraId="70F3A1D2">
      <w:pPr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联系电话（手机/座机）：</w:t>
      </w:r>
    </w:p>
    <w:p w14:paraId="53E789F3">
      <w:pPr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电子邮箱：</w:t>
      </w:r>
    </w:p>
    <w:p w14:paraId="4B5E3D5C">
      <w:pPr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 xml:space="preserve">产品信息:        </w:t>
      </w:r>
    </w:p>
    <w:tbl>
      <w:tblPr>
        <w:tblStyle w:val="7"/>
        <w:tblW w:w="9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616"/>
        <w:gridCol w:w="1327"/>
        <w:gridCol w:w="1546"/>
        <w:gridCol w:w="2238"/>
        <w:gridCol w:w="1581"/>
      </w:tblGrid>
      <w:tr w14:paraId="41339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D8BE06B"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序号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58FE657"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产品名称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7625307"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品牌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8E0E957"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型号规格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CF9188D"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医疗器械注册证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8C9416"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使用年限</w:t>
            </w:r>
          </w:p>
        </w:tc>
      </w:tr>
      <w:tr w14:paraId="7BA42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43E5890">
            <w:pPr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2A816D2">
            <w:pPr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8720AF4">
            <w:pPr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51F97A">
            <w:pPr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7E0C86C">
            <w:pPr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414FB07">
            <w:pPr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</w:tbl>
    <w:p w14:paraId="368003E0">
      <w:pPr>
        <w:rPr>
          <w:rFonts w:hint="eastAsia" w:ascii="仿宋_GB2312" w:eastAsia="仿宋_GB2312"/>
          <w:sz w:val="28"/>
          <w:szCs w:val="24"/>
        </w:rPr>
      </w:pPr>
    </w:p>
    <w:p w14:paraId="1833390A">
      <w:pPr>
        <w:rPr>
          <w:rFonts w:hint="eastAsia" w:ascii="仿宋_GB2312" w:eastAsia="仿宋_GB2312"/>
          <w:sz w:val="28"/>
          <w:szCs w:val="24"/>
        </w:rPr>
      </w:pPr>
    </w:p>
    <w:p w14:paraId="063832E2">
      <w:pPr>
        <w:rPr>
          <w:rFonts w:hint="eastAsia" w:ascii="仿宋_GB2312" w:eastAsia="仿宋_GB2312"/>
          <w:sz w:val="28"/>
          <w:szCs w:val="24"/>
        </w:rPr>
      </w:pPr>
    </w:p>
    <w:p w14:paraId="1B16C0DB">
      <w:pPr>
        <w:rPr>
          <w:rFonts w:hint="eastAsia" w:ascii="仿宋_GB2312" w:eastAsia="仿宋_GB2312"/>
          <w:sz w:val="28"/>
          <w:szCs w:val="24"/>
        </w:rPr>
      </w:pPr>
    </w:p>
    <w:p w14:paraId="34883F24">
      <w:pPr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 xml:space="preserve">                                        单位（公章）：</w:t>
      </w:r>
    </w:p>
    <w:p w14:paraId="78ABC0B3">
      <w:pPr>
        <w:ind w:firstLine="5600" w:firstLineChars="200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法人（签章）：</w:t>
      </w:r>
    </w:p>
    <w:p w14:paraId="02BD010B">
      <w:pPr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 xml:space="preserve">                                  日期：      年    月    日</w:t>
      </w:r>
    </w:p>
    <w:p w14:paraId="5D07FF6A">
      <w:pPr>
        <w:pStyle w:val="2"/>
        <w:spacing w:after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7E70BA8">
      <w:pPr>
        <w:pStyle w:val="2"/>
        <w:spacing w:after="0"/>
        <w:jc w:val="center"/>
        <w:rPr>
          <w:rFonts w:hint="eastAsia" w:ascii="方正仿宋_GB2312" w:hAnsi="方正仿宋_GB2312" w:eastAsia="方正仿宋_GB2312" w:cs="方正仿宋_GB2312"/>
          <w:kern w:val="2"/>
          <w:sz w:val="44"/>
          <w:szCs w:val="44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44"/>
          <w:szCs w:val="44"/>
          <w:lang w:val="en-US" w:eastAsia="zh-CN" w:bidi="ar-SA"/>
        </w:rPr>
        <w:t>产品需求情况调查</w:t>
      </w:r>
    </w:p>
    <w:p w14:paraId="4E9E637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1.相关产业发展情况：</w:t>
      </w:r>
    </w:p>
    <w:p w14:paraId="11E474E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2.市场供给情况：</w:t>
      </w:r>
    </w:p>
    <w:p w14:paraId="737BE28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bookmarkStart w:id="0" w:name="bookmark30"/>
      <w:bookmarkEnd w:id="0"/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3.同类釆购项目历史成交信息情况：（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提供3份以上相同型号的产品，近3年成交合同复印件及配置清单</w:t>
      </w: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）</w:t>
      </w:r>
    </w:p>
    <w:p w14:paraId="7D23E43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4.可能涉及的运行维护、升级更新、备品备件、耗材等后续釆购情况：</w:t>
      </w:r>
    </w:p>
    <w:p w14:paraId="133A0A42">
      <w:pPr>
        <w:jc w:val="both"/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5.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产品主要技术参数</w:t>
      </w: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：</w:t>
      </w:r>
    </w:p>
    <w:p w14:paraId="09E6A8B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right="0"/>
        <w:jc w:val="left"/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6.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产品</w:t>
      </w: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医疗器械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注册证及注册登记表、生产经营企业营业执照、产品完整授权、公司法人或授权人身份证复印件、法人授权委托书等；</w:t>
      </w:r>
    </w:p>
    <w:p w14:paraId="118E703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right="0"/>
        <w:jc w:val="left"/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7.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产品优势及市场占有情况（提供3年内</w:t>
      </w: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四川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省用户名单）；</w:t>
      </w: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、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；</w:t>
      </w:r>
    </w:p>
    <w:p w14:paraId="4CA3A3E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right="0"/>
        <w:jc w:val="left"/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8.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推荐货物（全部产品）产品介绍彩页；</w:t>
      </w:r>
    </w:p>
    <w:p w14:paraId="3D83BE1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right="0"/>
        <w:jc w:val="left"/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9.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其他补充说明。</w:t>
      </w:r>
      <w:bookmarkStart w:id="1" w:name="_GoBack"/>
      <w:bookmarkEnd w:id="1"/>
    </w:p>
    <w:p w14:paraId="70F0111B">
      <w:pPr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 w14:paraId="551231FF">
      <w:pPr>
        <w:jc w:val="center"/>
        <w:rPr>
          <w:rFonts w:hint="eastAsia"/>
          <w:b/>
          <w:sz w:val="32"/>
          <w:szCs w:val="32"/>
        </w:rPr>
      </w:pPr>
    </w:p>
    <w:p w14:paraId="296A8EC2">
      <w:pPr>
        <w:jc w:val="center"/>
        <w:rPr>
          <w:rFonts w:hint="eastAsia"/>
          <w:b/>
          <w:sz w:val="32"/>
          <w:szCs w:val="32"/>
        </w:rPr>
      </w:pPr>
    </w:p>
    <w:p w14:paraId="592D74A6">
      <w:pPr>
        <w:jc w:val="center"/>
        <w:rPr>
          <w:rFonts w:hint="eastAsia"/>
          <w:b/>
          <w:sz w:val="32"/>
          <w:szCs w:val="32"/>
        </w:rPr>
      </w:pPr>
    </w:p>
    <w:p w14:paraId="4CB0FAA2">
      <w:pPr>
        <w:jc w:val="center"/>
        <w:rPr>
          <w:rFonts w:hint="eastAsia"/>
          <w:b/>
          <w:sz w:val="32"/>
          <w:szCs w:val="32"/>
        </w:rPr>
      </w:pPr>
    </w:p>
    <w:p w14:paraId="754876A6">
      <w:pPr>
        <w:jc w:val="center"/>
        <w:rPr>
          <w:rFonts w:hint="eastAsia"/>
          <w:b/>
          <w:sz w:val="32"/>
          <w:szCs w:val="32"/>
        </w:rPr>
      </w:pPr>
    </w:p>
    <w:p w14:paraId="6CA89300">
      <w:pPr>
        <w:jc w:val="center"/>
        <w:rPr>
          <w:rFonts w:hint="eastAsia"/>
          <w:b/>
          <w:sz w:val="32"/>
          <w:szCs w:val="32"/>
        </w:rPr>
      </w:pPr>
    </w:p>
    <w:p w14:paraId="63397915">
      <w:pPr>
        <w:jc w:val="both"/>
        <w:rPr>
          <w:rFonts w:hint="eastAsia"/>
          <w:b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60" w:bottom="1440" w:left="1800" w:header="851" w:footer="992" w:gutter="0"/>
          <w:cols w:space="720" w:num="1"/>
          <w:docGrid w:type="lines" w:linePitch="312" w:charSpace="0"/>
        </w:sectPr>
      </w:pPr>
    </w:p>
    <w:p w14:paraId="2789F085"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产品调研</w:t>
      </w:r>
      <w:r>
        <w:rPr>
          <w:rFonts w:hint="eastAsia"/>
          <w:b/>
          <w:sz w:val="32"/>
          <w:szCs w:val="32"/>
          <w:lang w:val="en-US" w:eastAsia="zh-CN"/>
        </w:rPr>
        <w:t>表</w:t>
      </w:r>
    </w:p>
    <w:p w14:paraId="4762EC27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0D7E5394">
      <w:pPr>
        <w:pStyle w:val="2"/>
      </w:pPr>
    </w:p>
    <w:tbl>
      <w:tblPr>
        <w:tblStyle w:val="7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7B7BF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4DECDE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7AD645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3E2543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222472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11E1E5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7FC4A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763B24F0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21024D7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74C8AC4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78C742D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7202873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54DFD371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518A5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9BAF9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56FCC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F8755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7ED4F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43235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BDE94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9D5061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CD5B0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3D2AD9F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531E60C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F0BE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9E8AF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C21B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F3094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39167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7E5B8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F1026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4B28E5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A4097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7A810B2E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2DF3625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54BC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232BA6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4A29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7AA48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20117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AB9C1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D16FF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ABA0BF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FE95D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7596825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EE31A47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1776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016EC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09102D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318E3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5C6B8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34341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37FC7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8A12F2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34372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B347D6E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042962BB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2A8D1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8DFF4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58762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34F45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A2C14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CD42B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DC2B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AF1CD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C053F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796E1E2B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47B94B83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C2D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84613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998BB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4DC27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A5743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B2BDD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C20B9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A7C9DD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0685C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32C3786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4975DE31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3996F36E"/>
    <w:p w14:paraId="3AB790D3"/>
    <w:p w14:paraId="4F69B0DA"/>
    <w:p w14:paraId="21496195"/>
    <w:p w14:paraId="2F89B5FB"/>
    <w:p w14:paraId="7E0BC697"/>
    <w:p w14:paraId="4BB239E5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1F7DB09-1921-440A-B9EE-B44B24A2C84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B2F548E-CFE5-4ACF-B087-A038D4EB191F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E80B510-194E-44F5-9059-95264CDE7EC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28F31">
    <w:pPr>
      <w:pStyle w:val="4"/>
      <w:framePr w:wrap="around" w:vAnchor="text" w:hAnchor="margin" w:xAlign="center" w:y="1"/>
      <w:jc w:val="center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3D2A68C5">
    <w:pPr>
      <w:pStyle w:val="4"/>
      <w:framePr w:wrap="around" w:vAnchor="text" w:hAnchor="margin" w:xAlign="center" w:y="1"/>
      <w:ind w:right="360"/>
      <w:rPr>
        <w:rStyle w:val="9"/>
      </w:rPr>
    </w:pPr>
  </w:p>
  <w:p w14:paraId="71EAC560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36D04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256C2001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D842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BhMGMwOGMzNTRlMmMwMjNlYzA4ZWQ5ODQyYzMifQ=="/>
  </w:docVars>
  <w:rsids>
    <w:rsidRoot w:val="15B14FED"/>
    <w:rsid w:val="07984B94"/>
    <w:rsid w:val="15B14FED"/>
    <w:rsid w:val="53435F37"/>
    <w:rsid w:val="669D650E"/>
    <w:rsid w:val="6A42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cs="Times New Roman"/>
    </w:rPr>
  </w:style>
  <w:style w:type="paragraph" w:styleId="3">
    <w:name w:val="Body Text Indent"/>
    <w:basedOn w:val="1"/>
    <w:qFormat/>
    <w:uiPriority w:val="0"/>
    <w:pPr>
      <w:spacing w:line="500" w:lineRule="exact"/>
      <w:ind w:left="832" w:leftChars="832" w:firstLine="433" w:firstLineChars="196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ind w:firstLine="2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183</Words>
  <Characters>187</Characters>
  <Lines>0</Lines>
  <Paragraphs>0</Paragraphs>
  <TotalTime>5</TotalTime>
  <ScaleCrop>false</ScaleCrop>
  <LinksUpToDate>false</LinksUpToDate>
  <CharactersWithSpaces>288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2024-02-22T03:21:00Z</dcterms:created>
  <dc:creator>wqn</dc:creator>
  <cp:lastModifiedBy>*</cp:lastModifiedBy>
  <dcterms:modified xsi:type="dcterms:W3CDTF">2024-11-22T09:02:34Z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F3B6250899F04ECFB1602D5B50CA8DF4_13</vt:lpwstr>
  </property>
</Properties>
</file>