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49C3">
      <w:pPr>
        <w:pStyle w:val="3"/>
        <w:rPr>
          <w:rFonts w:hAnsi="宋体" w:cs="宋体"/>
          <w:color w:val="0D0D0D"/>
          <w:sz w:val="40"/>
          <w:szCs w:val="48"/>
        </w:rPr>
      </w:pPr>
      <w:r>
        <w:rPr>
          <w:rFonts w:hint="eastAsia" w:ascii="黑体" w:hAnsi="黑体" w:eastAsia="黑体" w:cs="黑体"/>
          <w:color w:val="0D0D0D"/>
        </w:rPr>
        <w:t>“报价文件”格式——</w:t>
      </w:r>
      <w:r>
        <w:rPr>
          <w:rFonts w:hint="eastAsia" w:hAnsi="宋体" w:cs="宋体"/>
          <w:color w:val="0D0D0D"/>
        </w:rPr>
        <w:t>封面</w:t>
      </w:r>
    </w:p>
    <w:p w14:paraId="148C85AF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int="eastAsia" w:hAnsi="宋体" w:cs="宋体"/>
          <w:b/>
          <w:color w:val="0D0D0D"/>
          <w:sz w:val="40"/>
          <w:szCs w:val="48"/>
        </w:rPr>
        <w:t>xxxxxxxxxxxx项目</w:t>
      </w:r>
    </w:p>
    <w:p w14:paraId="272652CE">
      <w:pPr>
        <w:pStyle w:val="2"/>
        <w:rPr>
          <w:rFonts w:hAnsi="宋体" w:cs="宋体"/>
          <w:b/>
          <w:color w:val="0D0D0D"/>
          <w:sz w:val="52"/>
          <w:szCs w:val="52"/>
        </w:rPr>
      </w:pPr>
    </w:p>
    <w:p w14:paraId="6D76AE35">
      <w:pPr>
        <w:pStyle w:val="3"/>
        <w:rPr>
          <w:color w:val="0D0D0D"/>
        </w:rPr>
      </w:pPr>
    </w:p>
    <w:p w14:paraId="7EE86345"/>
    <w:p w14:paraId="4FE7F115">
      <w:pPr>
        <w:pStyle w:val="3"/>
        <w:rPr>
          <w:color w:val="0D0D0D"/>
        </w:rPr>
      </w:pPr>
    </w:p>
    <w:p w14:paraId="7256F315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int="eastAsia" w:hAnsi="宋体" w:cs="宋体"/>
          <w:b/>
          <w:color w:val="0D0D0D"/>
          <w:sz w:val="52"/>
          <w:szCs w:val="52"/>
        </w:rPr>
        <w:t>报价文件</w:t>
      </w:r>
    </w:p>
    <w:p w14:paraId="229C5740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7A3023EA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7097F83B">
      <w:pPr>
        <w:pStyle w:val="2"/>
        <w:ind w:firstLine="723"/>
        <w:rPr>
          <w:rFonts w:hAnsi="宋体" w:cs="宋体"/>
          <w:b/>
          <w:color w:val="0D0D0D"/>
          <w:sz w:val="36"/>
        </w:rPr>
      </w:pPr>
    </w:p>
    <w:p w14:paraId="0279F6F6">
      <w:pPr>
        <w:pStyle w:val="3"/>
        <w:jc w:val="both"/>
        <w:rPr>
          <w:rFonts w:hAnsi="宋体" w:cs="宋体"/>
          <w:b w:val="0"/>
          <w:color w:val="0D0D0D"/>
          <w:sz w:val="36"/>
        </w:rPr>
      </w:pPr>
    </w:p>
    <w:p w14:paraId="6339D0F7">
      <w:pPr>
        <w:rPr>
          <w:rFonts w:hAnsi="宋体" w:cs="宋体"/>
          <w:color w:val="0D0D0D"/>
          <w:sz w:val="36"/>
        </w:rPr>
      </w:pPr>
    </w:p>
    <w:p w14:paraId="5AD6DB0F">
      <w:pPr>
        <w:pStyle w:val="2"/>
        <w:rPr>
          <w:rFonts w:hAnsi="宋体" w:cs="宋体"/>
          <w:color w:val="0D0D0D"/>
          <w:sz w:val="36"/>
        </w:rPr>
      </w:pPr>
    </w:p>
    <w:p w14:paraId="7C7ED5AA">
      <w:pPr>
        <w:pStyle w:val="3"/>
      </w:pPr>
    </w:p>
    <w:p w14:paraId="6E939B9D">
      <w:pPr>
        <w:pStyle w:val="2"/>
      </w:pPr>
    </w:p>
    <w:p w14:paraId="6E42AD58">
      <w:pPr>
        <w:spacing w:line="360" w:lineRule="auto"/>
        <w:ind w:firstLine="643" w:firstLineChars="200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hint="eastAsia" w:ascii="Times New Roman" w:hAnsi="宋体" w:cs="宋体"/>
          <w:b/>
          <w:color w:val="0D0D0D"/>
          <w:sz w:val="32"/>
        </w:rPr>
        <w:t>供应商名称：</w:t>
      </w:r>
      <w:r>
        <w:rPr>
          <w:rFonts w:hint="eastAsia" w:hAnsi="宋体" w:cs="宋体"/>
          <w:b/>
          <w:color w:val="0D0D0D"/>
          <w:sz w:val="32"/>
        </w:rPr>
        <w:t>XXXX</w:t>
      </w:r>
    </w:p>
    <w:p w14:paraId="087F5A24">
      <w:pPr>
        <w:ind w:firstLine="643" w:firstLineChars="200"/>
        <w:rPr>
          <w:rFonts w:hAnsi="宋体" w:cs="宋体"/>
          <w:b/>
          <w:color w:val="0D0D0D"/>
          <w:sz w:val="32"/>
        </w:rPr>
      </w:pPr>
      <w:r>
        <w:rPr>
          <w:rFonts w:hint="eastAsia" w:hAnsi="宋体" w:cs="宋体"/>
          <w:b/>
          <w:color w:val="0D0D0D"/>
          <w:sz w:val="32"/>
        </w:rPr>
        <w:t>日期：2024年XX月XX日</w:t>
      </w:r>
    </w:p>
    <w:p w14:paraId="19B29C1D">
      <w:pPr>
        <w:spacing w:line="360" w:lineRule="auto"/>
        <w:jc w:val="both"/>
        <w:rPr>
          <w:rFonts w:ascii="宋体" w:hAnsi="宋体"/>
          <w:b/>
          <w:sz w:val="32"/>
          <w:szCs w:val="32"/>
        </w:rPr>
      </w:pPr>
    </w:p>
    <w:p w14:paraId="74081A1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一、营业执照、税务登记证及组织机构代码证或“三证合一”的营业执照。</w:t>
      </w:r>
    </w:p>
    <w:p w14:paraId="661AD5D9">
      <w:pPr>
        <w:pStyle w:val="2"/>
        <w:jc w:val="center"/>
      </w:pPr>
    </w:p>
    <w:p w14:paraId="73785D96">
      <w:pPr>
        <w:pStyle w:val="2"/>
        <w:jc w:val="center"/>
      </w:pPr>
      <w:r>
        <w:rPr>
          <w:rFonts w:hint="eastAsia"/>
        </w:rPr>
        <w:t>格式自拟。</w:t>
      </w:r>
    </w:p>
    <w:p w14:paraId="46AD2F0C">
      <w:pPr>
        <w:pStyle w:val="3"/>
      </w:pPr>
    </w:p>
    <w:p w14:paraId="58171102"/>
    <w:p w14:paraId="5B19A99B">
      <w:pPr>
        <w:pStyle w:val="2"/>
      </w:pPr>
    </w:p>
    <w:p w14:paraId="64810C1F">
      <w:pPr>
        <w:pStyle w:val="3"/>
      </w:pPr>
    </w:p>
    <w:p w14:paraId="445449B7"/>
    <w:p w14:paraId="7DAC4621">
      <w:pPr>
        <w:pStyle w:val="2"/>
      </w:pPr>
    </w:p>
    <w:p w14:paraId="537F5ED6">
      <w:pPr>
        <w:pStyle w:val="3"/>
      </w:pPr>
    </w:p>
    <w:p w14:paraId="51F61D1C"/>
    <w:p w14:paraId="5BEB270A">
      <w:pPr>
        <w:pStyle w:val="2"/>
      </w:pPr>
    </w:p>
    <w:p w14:paraId="1D155C7D">
      <w:pPr>
        <w:pStyle w:val="3"/>
      </w:pPr>
    </w:p>
    <w:p w14:paraId="60CA29A6"/>
    <w:p w14:paraId="1BA70D30">
      <w:pPr>
        <w:pStyle w:val="2"/>
      </w:pPr>
    </w:p>
    <w:p w14:paraId="08451210">
      <w:pPr>
        <w:pStyle w:val="3"/>
      </w:pPr>
    </w:p>
    <w:p w14:paraId="61F1DA39"/>
    <w:p w14:paraId="0CFC1665">
      <w:pPr>
        <w:outlineLvl w:val="1"/>
        <w:rPr>
          <w:b/>
          <w:color w:val="000000"/>
          <w:sz w:val="32"/>
          <w:szCs w:val="32"/>
        </w:rPr>
      </w:pPr>
    </w:p>
    <w:p w14:paraId="59F36E38">
      <w:pPr>
        <w:jc w:val="both"/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2AEEEC74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1DD73907">
      <w:pPr>
        <w:jc w:val="both"/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</w:pPr>
    </w:p>
    <w:p w14:paraId="4B38FEA2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page"/>
      </w:r>
    </w:p>
    <w:p w14:paraId="5616D5A6">
      <w:pPr>
        <w:spacing w:line="200" w:lineRule="exact"/>
        <w:rPr>
          <w:b/>
          <w:sz w:val="40"/>
          <w:szCs w:val="40"/>
        </w:rPr>
      </w:pPr>
    </w:p>
    <w:p w14:paraId="65EDB31A">
      <w:pPr>
        <w:jc w:val="left"/>
        <w:rPr>
          <w:rFonts w:eastAsia="仿宋_GB2312"/>
          <w:b/>
          <w:bCs/>
          <w:color w:val="000000"/>
          <w:kern w:val="0"/>
          <w:sz w:val="32"/>
          <w:szCs w:val="28"/>
        </w:rPr>
      </w:pPr>
      <w:r>
        <w:rPr>
          <w:rFonts w:hint="eastAsia" w:eastAsia="仿宋_GB2312"/>
          <w:b/>
          <w:bCs/>
          <w:color w:val="000000"/>
          <w:kern w:val="0"/>
          <w:sz w:val="32"/>
          <w:szCs w:val="28"/>
          <w:lang w:val="en-US" w:eastAsia="zh-CN"/>
        </w:rPr>
        <w:t>二</w:t>
      </w:r>
      <w:r>
        <w:rPr>
          <w:rFonts w:eastAsia="仿宋_GB2312"/>
          <w:b/>
          <w:bCs/>
          <w:color w:val="000000"/>
          <w:kern w:val="0"/>
          <w:sz w:val="32"/>
          <w:szCs w:val="28"/>
        </w:rPr>
        <w:t>、投标服务响应表</w:t>
      </w:r>
    </w:p>
    <w:p w14:paraId="62509889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151"/>
        <w:gridCol w:w="2877"/>
        <w:gridCol w:w="2633"/>
      </w:tblGrid>
      <w:tr w14:paraId="2FD5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641EB3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noWrap w:val="0"/>
            <w:vAlign w:val="center"/>
          </w:tcPr>
          <w:p w14:paraId="063764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质量/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商务要求</w:t>
            </w:r>
          </w:p>
        </w:tc>
        <w:tc>
          <w:tcPr>
            <w:tcW w:w="2877" w:type="dxa"/>
            <w:noWrap w:val="0"/>
            <w:vAlign w:val="center"/>
          </w:tcPr>
          <w:p w14:paraId="0CDA78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响应文件应答</w:t>
            </w:r>
          </w:p>
        </w:tc>
        <w:tc>
          <w:tcPr>
            <w:tcW w:w="2633" w:type="dxa"/>
            <w:noWrap w:val="0"/>
            <w:vAlign w:val="center"/>
          </w:tcPr>
          <w:p w14:paraId="57425E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偏离情况</w:t>
            </w:r>
          </w:p>
        </w:tc>
      </w:tr>
      <w:tr w14:paraId="0762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2C2C3F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653226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7CDCC8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5D8C96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C1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18359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3C8611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44BAFD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538E14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E4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3B07FBE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101D14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587C57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7BA5A8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3B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32D54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731567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16FEE5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50E809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96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48227B0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527758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C0FE7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60DED9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10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091A02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38249E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4FDB58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628EAC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09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098A6D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17354D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6B6DEB4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17D9E5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72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2A29DA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61EBE3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2AA321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6CDC53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80C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C51CE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2E93AC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20711EA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7A009C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0B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1FF3C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50B6AF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1168A5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702343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44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5278AE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2A417A7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3971A1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30B9CE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06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2A6D5E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438B45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7040D6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108AA5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68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A9A2B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61D0F4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04AB5C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26832C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AA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6372597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317E370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77CDEDC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66ACB8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75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204DDD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7DB0188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575E80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25FE84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5B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716D35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4DC46F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45479A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42E62C6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EE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2" w:type="dxa"/>
            <w:noWrap w:val="0"/>
            <w:vAlign w:val="center"/>
          </w:tcPr>
          <w:p w14:paraId="492345A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1" w:type="dxa"/>
            <w:noWrap w:val="0"/>
            <w:vAlign w:val="center"/>
          </w:tcPr>
          <w:p w14:paraId="0C3EC5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7" w:type="dxa"/>
            <w:noWrap w:val="0"/>
            <w:vAlign w:val="center"/>
          </w:tcPr>
          <w:p w14:paraId="5A5E4C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33" w:type="dxa"/>
            <w:noWrap w:val="0"/>
            <w:vAlign w:val="center"/>
          </w:tcPr>
          <w:p w14:paraId="0BABD3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F9E8D5C">
      <w:pPr>
        <w:rPr>
          <w:rFonts w:hint="eastAsia" w:ascii="仿宋_GB2312" w:hAnsi="仿宋_GB2312" w:eastAsia="仿宋_GB2312" w:cs="仿宋_GB2312"/>
        </w:rPr>
      </w:pPr>
    </w:p>
    <w:p w14:paraId="4A71F7EA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注：1. 供应商必须把招标项目的全部服务列入此表。</w:t>
      </w:r>
    </w:p>
    <w:p w14:paraId="5A1FF5C6">
      <w:pPr>
        <w:ind w:firstLine="964" w:firstLineChars="402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2．按照招标项目要求的顺序对应填写。</w:t>
      </w:r>
    </w:p>
    <w:p w14:paraId="27AFDC9D">
      <w:pPr>
        <w:ind w:left="239" w:leftChars="114" w:firstLine="722" w:firstLineChars="301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3．供应商必须据实填写，不得虚假填写，否则将取消其投标或中标资格。</w:t>
      </w:r>
      <w:bookmarkStart w:id="0" w:name="_GoBack"/>
      <w:bookmarkEnd w:id="0"/>
    </w:p>
    <w:p w14:paraId="13CDFD8E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684562A6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供应商名称：   （单位盖章）。</w:t>
      </w:r>
    </w:p>
    <w:p w14:paraId="73F63427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2CE2150E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法定代表人或授权代表（签字或加盖个人名章）： </w:t>
      </w:r>
    </w:p>
    <w:p w14:paraId="6E61980A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7100EE53">
      <w:pPr>
        <w:ind w:firstLine="484" w:firstLineChars="202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  <w:szCs w:val="32"/>
        </w:rPr>
        <w:t xml:space="preserve">日期: </w:t>
      </w:r>
    </w:p>
    <w:p w14:paraId="07CA6E47">
      <w:pPr>
        <w:pStyle w:val="2"/>
        <w:rPr>
          <w:rFonts w:hint="eastAsia"/>
          <w:lang w:val="en-US" w:eastAsia="zh-CN"/>
        </w:rPr>
      </w:pPr>
    </w:p>
    <w:p w14:paraId="572448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27CF586">
      <w:pPr>
        <w:jc w:val="both"/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  <w:lang w:val="en-US" w:eastAsia="zh-CN"/>
        </w:rPr>
        <w:t>麻醉服外套询价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28"/>
        </w:rPr>
        <w:t>采购项目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报价表</w:t>
      </w:r>
    </w:p>
    <w:p w14:paraId="0BCEEC9F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/>
        </w:rPr>
        <w:t xml:space="preserve"> 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72"/>
        <w:gridCol w:w="1970"/>
        <w:gridCol w:w="1269"/>
        <w:gridCol w:w="1449"/>
        <w:gridCol w:w="1415"/>
      </w:tblGrid>
      <w:tr w14:paraId="6920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15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数量（套）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  <w:p w14:paraId="31A6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  <w:p w14:paraId="4102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5331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麻醉服外套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全型号（紫色）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38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</w:tr>
      <w:tr w14:paraId="1663D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技术参数：</w:t>
            </w:r>
          </w:p>
          <w:p w14:paraId="5E9A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1.纤维含量:聚酯纤维:65%±5% 、棉:35%±5%                                                                             2.经向密度(根/10cm):≥510、纬向密度(根/10cm):≥275                                        3.经纱支数:32s±2 、纬纱支数: 32s±2                                                                </w:t>
            </w:r>
          </w:p>
          <w:p w14:paraId="0344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4.耐摩擦色牢度:湿摩(经向) :≥4级、湿摩(纬向) :≥4级</w:t>
            </w:r>
          </w:p>
          <w:p w14:paraId="6132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5.耐摩擦色牢度:干摩(经向) :≥4级、干摩(纬向) :≥4级</w:t>
            </w:r>
          </w:p>
          <w:p w14:paraId="59F3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6.耐酸汗渍色牢度:原样变色:≥4级、沾色(毛):≥4级、沾色(棉):≥4级</w:t>
            </w:r>
          </w:p>
          <w:p w14:paraId="1E0A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7.耐碱汗渍色牢度:原样变色:≥4级、沾色(毛):≥4级、沾色(棉):≥4级</w:t>
            </w:r>
          </w:p>
          <w:p w14:paraId="06EC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8.耐唾液色牢度:原样变色:≥4级、毛沾色:≥4级、棉沾色:≥4级</w:t>
            </w:r>
          </w:p>
          <w:p w14:paraId="0A0B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★9.PH值:4.0-7.5，甲醛含量(mg/kg):≤75，异味:无，可分解致癌芳香胺染料(mg/kg):禁用</w:t>
            </w:r>
          </w:p>
        </w:tc>
      </w:tr>
      <w:tr w14:paraId="2213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</w:rPr>
              <w:t>小写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 xml:space="preserve">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</w:rPr>
              <w:t>元）</w:t>
            </w:r>
          </w:p>
        </w:tc>
      </w:tr>
    </w:tbl>
    <w:p w14:paraId="75C37628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55055B16">
      <w:pPr>
        <w:ind w:firstLine="480" w:firstLineChars="200"/>
        <w:rPr>
          <w:rFonts w:ascii="宋体" w:hAnsi="宋体" w:cs="宋体"/>
          <w:sz w:val="24"/>
          <w:szCs w:val="24"/>
        </w:rPr>
      </w:pPr>
    </w:p>
    <w:p w14:paraId="683612A3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7E471D72">
      <w:pPr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法定代表人/单位负责人或授权代表（签字或盖章）：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075A3786">
      <w:pPr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>日  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</w:p>
    <w:p w14:paraId="24DC93C1">
      <w:pPr>
        <w:pStyle w:val="2"/>
        <w:ind w:left="360"/>
        <w:rPr>
          <w:rFonts w:ascii="宋体" w:hAnsi="宋体" w:cs="宋体"/>
          <w:sz w:val="24"/>
          <w:szCs w:val="24"/>
        </w:rPr>
      </w:pPr>
    </w:p>
    <w:p w14:paraId="6A6E6D2D">
      <w:pPr>
        <w:rPr>
          <w:rFonts w:ascii="宋体" w:hAnsi="宋体" w:cs="宋体"/>
          <w:sz w:val="24"/>
          <w:szCs w:val="24"/>
        </w:rPr>
      </w:pPr>
    </w:p>
    <w:p w14:paraId="4863BDCB">
      <w:pPr>
        <w:pStyle w:val="2"/>
        <w:rPr>
          <w:rFonts w:ascii="宋体" w:hAnsi="宋体" w:cs="宋体"/>
          <w:sz w:val="24"/>
          <w:szCs w:val="24"/>
        </w:rPr>
      </w:pPr>
    </w:p>
    <w:p w14:paraId="3267150F">
      <w:pPr>
        <w:rPr>
          <w:rFonts w:ascii="宋体" w:hAnsi="宋体" w:cs="宋体"/>
          <w:sz w:val="24"/>
          <w:szCs w:val="24"/>
        </w:rPr>
      </w:pPr>
    </w:p>
    <w:p w14:paraId="7EAA9BF0">
      <w:pPr>
        <w:pStyle w:val="2"/>
        <w:rPr>
          <w:rFonts w:ascii="宋体" w:hAnsi="宋体" w:cs="宋体"/>
          <w:sz w:val="24"/>
          <w:szCs w:val="24"/>
        </w:rPr>
      </w:pPr>
    </w:p>
    <w:p w14:paraId="0D00C920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B4E3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80A8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B80A8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10247B"/>
    <w:rsid w:val="0011288E"/>
    <w:rsid w:val="00131F0B"/>
    <w:rsid w:val="001852C1"/>
    <w:rsid w:val="001C6A0D"/>
    <w:rsid w:val="002765B4"/>
    <w:rsid w:val="002B46F0"/>
    <w:rsid w:val="002C487C"/>
    <w:rsid w:val="002E5E9E"/>
    <w:rsid w:val="002E611F"/>
    <w:rsid w:val="002E70FC"/>
    <w:rsid w:val="003A75E0"/>
    <w:rsid w:val="00537A7F"/>
    <w:rsid w:val="00593A6A"/>
    <w:rsid w:val="005B007F"/>
    <w:rsid w:val="005B1E14"/>
    <w:rsid w:val="006106C9"/>
    <w:rsid w:val="0065656F"/>
    <w:rsid w:val="00691DC4"/>
    <w:rsid w:val="006D50CB"/>
    <w:rsid w:val="0076142B"/>
    <w:rsid w:val="00790228"/>
    <w:rsid w:val="007B2991"/>
    <w:rsid w:val="008B2A76"/>
    <w:rsid w:val="008D3A12"/>
    <w:rsid w:val="008D4C96"/>
    <w:rsid w:val="008E4D85"/>
    <w:rsid w:val="00915BF6"/>
    <w:rsid w:val="00924A72"/>
    <w:rsid w:val="00936B37"/>
    <w:rsid w:val="009714BC"/>
    <w:rsid w:val="009832EA"/>
    <w:rsid w:val="009E17F9"/>
    <w:rsid w:val="00A11B99"/>
    <w:rsid w:val="00A16A55"/>
    <w:rsid w:val="00A51AE2"/>
    <w:rsid w:val="00AF71ED"/>
    <w:rsid w:val="00C42208"/>
    <w:rsid w:val="00C44ADB"/>
    <w:rsid w:val="00C46031"/>
    <w:rsid w:val="00CB4CB2"/>
    <w:rsid w:val="00CD3A8A"/>
    <w:rsid w:val="00DA381B"/>
    <w:rsid w:val="00E22C57"/>
    <w:rsid w:val="00E43B21"/>
    <w:rsid w:val="00E50FC4"/>
    <w:rsid w:val="011B6997"/>
    <w:rsid w:val="01E054EB"/>
    <w:rsid w:val="020B07BA"/>
    <w:rsid w:val="03E77005"/>
    <w:rsid w:val="047014C8"/>
    <w:rsid w:val="04874344"/>
    <w:rsid w:val="052706E5"/>
    <w:rsid w:val="058645FB"/>
    <w:rsid w:val="05C3315A"/>
    <w:rsid w:val="06175254"/>
    <w:rsid w:val="06FD269B"/>
    <w:rsid w:val="073A38EF"/>
    <w:rsid w:val="075524D7"/>
    <w:rsid w:val="07670D23"/>
    <w:rsid w:val="07F97307"/>
    <w:rsid w:val="080A6FE0"/>
    <w:rsid w:val="082A3964"/>
    <w:rsid w:val="08485B98"/>
    <w:rsid w:val="08CC67C9"/>
    <w:rsid w:val="094A79A1"/>
    <w:rsid w:val="097C01EF"/>
    <w:rsid w:val="0A886720"/>
    <w:rsid w:val="0B016BFE"/>
    <w:rsid w:val="0B5672EF"/>
    <w:rsid w:val="0C2A3F33"/>
    <w:rsid w:val="0C4C3EA9"/>
    <w:rsid w:val="0C6236CC"/>
    <w:rsid w:val="0C965124"/>
    <w:rsid w:val="0CCD742D"/>
    <w:rsid w:val="0DB10448"/>
    <w:rsid w:val="0E0B38F0"/>
    <w:rsid w:val="0F1A028E"/>
    <w:rsid w:val="0FE31DC5"/>
    <w:rsid w:val="10433815"/>
    <w:rsid w:val="104E5D16"/>
    <w:rsid w:val="107E484D"/>
    <w:rsid w:val="109E6835"/>
    <w:rsid w:val="11625F1D"/>
    <w:rsid w:val="12D20E80"/>
    <w:rsid w:val="13223BB5"/>
    <w:rsid w:val="136C3083"/>
    <w:rsid w:val="14524026"/>
    <w:rsid w:val="15520056"/>
    <w:rsid w:val="155913E5"/>
    <w:rsid w:val="16571DC8"/>
    <w:rsid w:val="176C18A3"/>
    <w:rsid w:val="177644D0"/>
    <w:rsid w:val="17887D5F"/>
    <w:rsid w:val="18242C8B"/>
    <w:rsid w:val="18C82B09"/>
    <w:rsid w:val="1A4D1DEC"/>
    <w:rsid w:val="1A9B268C"/>
    <w:rsid w:val="1B176EC1"/>
    <w:rsid w:val="1B99078D"/>
    <w:rsid w:val="1D750D86"/>
    <w:rsid w:val="1DD4390B"/>
    <w:rsid w:val="1E092012"/>
    <w:rsid w:val="1ECB5101"/>
    <w:rsid w:val="1F100255"/>
    <w:rsid w:val="1FC81641"/>
    <w:rsid w:val="1FE65307"/>
    <w:rsid w:val="20E406FC"/>
    <w:rsid w:val="23E94B9B"/>
    <w:rsid w:val="2749248A"/>
    <w:rsid w:val="291356C8"/>
    <w:rsid w:val="293D6BFB"/>
    <w:rsid w:val="296028EA"/>
    <w:rsid w:val="2AAD1B5F"/>
    <w:rsid w:val="2B3B716B"/>
    <w:rsid w:val="2BAA70F1"/>
    <w:rsid w:val="2BEC2B5B"/>
    <w:rsid w:val="2C666469"/>
    <w:rsid w:val="2C7D1A05"/>
    <w:rsid w:val="2CDC497D"/>
    <w:rsid w:val="2DB229AC"/>
    <w:rsid w:val="2E13617D"/>
    <w:rsid w:val="2E7A1B3C"/>
    <w:rsid w:val="2F974B8C"/>
    <w:rsid w:val="30004AEC"/>
    <w:rsid w:val="304C1E1A"/>
    <w:rsid w:val="311346E6"/>
    <w:rsid w:val="31E85B72"/>
    <w:rsid w:val="32474FA1"/>
    <w:rsid w:val="324C0DBC"/>
    <w:rsid w:val="32CB5278"/>
    <w:rsid w:val="33B47278"/>
    <w:rsid w:val="340053F5"/>
    <w:rsid w:val="34CA0617"/>
    <w:rsid w:val="34DB639A"/>
    <w:rsid w:val="354B08F2"/>
    <w:rsid w:val="386121DB"/>
    <w:rsid w:val="389B749B"/>
    <w:rsid w:val="3A052076"/>
    <w:rsid w:val="3A1D7F28"/>
    <w:rsid w:val="3AFE2FDD"/>
    <w:rsid w:val="3BC60CD2"/>
    <w:rsid w:val="3C1557B6"/>
    <w:rsid w:val="3CA2608C"/>
    <w:rsid w:val="3CA56B3A"/>
    <w:rsid w:val="3CAB7EC8"/>
    <w:rsid w:val="3CC64D02"/>
    <w:rsid w:val="3E5F29B0"/>
    <w:rsid w:val="3E8804C1"/>
    <w:rsid w:val="3F3B5533"/>
    <w:rsid w:val="3FF658FE"/>
    <w:rsid w:val="415251A1"/>
    <w:rsid w:val="42C41CE4"/>
    <w:rsid w:val="43973589"/>
    <w:rsid w:val="449333A9"/>
    <w:rsid w:val="44F543D6"/>
    <w:rsid w:val="45DC10F2"/>
    <w:rsid w:val="46AC31BB"/>
    <w:rsid w:val="47E726FC"/>
    <w:rsid w:val="48D03190"/>
    <w:rsid w:val="48D367DD"/>
    <w:rsid w:val="49094A8B"/>
    <w:rsid w:val="49543DC1"/>
    <w:rsid w:val="4A9B653F"/>
    <w:rsid w:val="4ABD5996"/>
    <w:rsid w:val="4B7A73E4"/>
    <w:rsid w:val="4BDA60D4"/>
    <w:rsid w:val="4C716A38"/>
    <w:rsid w:val="4E0D0C17"/>
    <w:rsid w:val="4EFD7208"/>
    <w:rsid w:val="4F586E89"/>
    <w:rsid w:val="50454464"/>
    <w:rsid w:val="515D57DD"/>
    <w:rsid w:val="517C031A"/>
    <w:rsid w:val="53DB5857"/>
    <w:rsid w:val="555313D1"/>
    <w:rsid w:val="56BA5480"/>
    <w:rsid w:val="56BB699C"/>
    <w:rsid w:val="577A7ED8"/>
    <w:rsid w:val="58F92290"/>
    <w:rsid w:val="59AD6BD6"/>
    <w:rsid w:val="59BE6F02"/>
    <w:rsid w:val="5A0A4028"/>
    <w:rsid w:val="5A4B07CD"/>
    <w:rsid w:val="5B9A12A0"/>
    <w:rsid w:val="5BD112A2"/>
    <w:rsid w:val="5D163112"/>
    <w:rsid w:val="5DB76275"/>
    <w:rsid w:val="5EC73D97"/>
    <w:rsid w:val="5FA647F3"/>
    <w:rsid w:val="5FCF5AF8"/>
    <w:rsid w:val="60F03F78"/>
    <w:rsid w:val="618D5C6B"/>
    <w:rsid w:val="62556EB6"/>
    <w:rsid w:val="64C06207"/>
    <w:rsid w:val="6A4964A7"/>
    <w:rsid w:val="6B1747F7"/>
    <w:rsid w:val="6BB64010"/>
    <w:rsid w:val="6C1825D5"/>
    <w:rsid w:val="6C735A5D"/>
    <w:rsid w:val="6CB467A2"/>
    <w:rsid w:val="6DEC5AC7"/>
    <w:rsid w:val="6F3A0AB4"/>
    <w:rsid w:val="6F71717B"/>
    <w:rsid w:val="6FE70C3C"/>
    <w:rsid w:val="70294DB1"/>
    <w:rsid w:val="70877CB4"/>
    <w:rsid w:val="713E2ADE"/>
    <w:rsid w:val="71E54641"/>
    <w:rsid w:val="732E46E8"/>
    <w:rsid w:val="744166AA"/>
    <w:rsid w:val="74AC4202"/>
    <w:rsid w:val="74DF6386"/>
    <w:rsid w:val="7581743D"/>
    <w:rsid w:val="76A74C81"/>
    <w:rsid w:val="76A921ED"/>
    <w:rsid w:val="788C7085"/>
    <w:rsid w:val="79FF3026"/>
    <w:rsid w:val="7A252A8D"/>
    <w:rsid w:val="7AB32C5E"/>
    <w:rsid w:val="7BB5399C"/>
    <w:rsid w:val="7C7970C0"/>
    <w:rsid w:val="7ED7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before="100" w:beforeAutospacing="1" w:after="120"/>
    </w:pPr>
  </w:style>
  <w:style w:type="paragraph" w:styleId="3">
    <w:name w:val="Subtitle"/>
    <w:basedOn w:val="1"/>
    <w:next w:val="1"/>
    <w:autoRedefine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1">
    <w:name w:val="1公招正文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sz w:val="24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563</Words>
  <Characters>650</Characters>
  <Lines>1</Lines>
  <Paragraphs>1</Paragraphs>
  <TotalTime>3</TotalTime>
  <ScaleCrop>false</ScaleCrop>
  <LinksUpToDate>false</LinksUpToDate>
  <CharactersWithSpaces>1005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2021-06-04T07:37:00Z</dcterms:created>
  <dc:creator>Administrator</dc:creator>
  <cp:lastModifiedBy>Mu珀全</cp:lastModifiedBy>
  <dcterms:modified xsi:type="dcterms:W3CDTF">2024-11-29T02:11:05Z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98C8B0D3429C470EBA0C4FBE30665084_13</vt:lpwstr>
  </property>
</Properties>
</file>