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04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 w14:paraId="1BECE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  <w:t>结核病防治核心信息及知识要点</w:t>
      </w:r>
      <w:bookmarkEnd w:id="0"/>
    </w:p>
    <w:p w14:paraId="0CEA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一、肺结核是长期严重危害公众健康的慢性传染病 </w:t>
      </w:r>
    </w:p>
    <w:p w14:paraId="5223B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（一）结核病又叫“痨病”，由结核杆菌引起，主要侵害人体肺部，发生肺结核。 </w:t>
      </w:r>
    </w:p>
    <w:p w14:paraId="4D24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（二）肺结核在我国法定报告甲乙类传染病中发病和死亡数排在第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位。 </w:t>
      </w:r>
    </w:p>
    <w:p w14:paraId="17E72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（三）得了肺结核如发现不及时，治疗不彻底，会对健康造成严重危害，甚至可引起呼吸衰竭和死亡，给患者和家庭带来沉重的经济负担。 </w:t>
      </w:r>
    </w:p>
    <w:p w14:paraId="322EC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二、肺结核主要通过呼吸道传播，人人都有可能被感染 </w:t>
      </w:r>
    </w:p>
    <w:p w14:paraId="40D10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（一）肺结核是呼吸道传染病，很容易发生传播。 </w:t>
      </w:r>
    </w:p>
    <w:p w14:paraId="7489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（二）肺结核患者通过咳嗽、咳痰、打喷嚏将结核菌播散到空气中，健康人吸入带有结核菌的飞沫即可能受到感染。 </w:t>
      </w:r>
    </w:p>
    <w:p w14:paraId="7F69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（三）与肺结核患者共同居住，同室工作、学习的人都是肺结核患者的密切接触者，有可能感染结核菌，应及时到医院去检查排除。 </w:t>
      </w:r>
    </w:p>
    <w:p w14:paraId="2D4EE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（四）艾滋病毒感染者、免疫力低下者、糖尿病患者、尘肺患者、老年人等都是容易发病的人群，应每年定期进行结核病检查。 </w:t>
      </w:r>
    </w:p>
    <w:p w14:paraId="6F0C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三、咳嗽、咳痰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周以上，应怀疑得了肺结核，要及时就诊 </w:t>
      </w:r>
    </w:p>
    <w:p w14:paraId="708EC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（一）肺结核的常见症状是咳嗽、咳痰，如果这些症状持续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周以上，应高度怀疑得了肺结核，要及时到医院看病。 </w:t>
      </w:r>
    </w:p>
    <w:p w14:paraId="1526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（二）肺结核还会伴有痰中带血、低烧、夜间出汗、午后发热、胸痛、疲乏无力、体重减轻、呼吸困难等症状。 </w:t>
      </w:r>
    </w:p>
    <w:p w14:paraId="5C356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（三）怀疑得了肺结核，要及时到当地结核病定点医疗机构就诊。县（区、旗）、地市、省（区、市）等区域均设有结核病定点医疗机构。 </w:t>
      </w:r>
    </w:p>
    <w:p w14:paraId="0DB08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四、不随地吐痰，咳嗽、打喷嚏时掩口鼻，戴口罩可以减少肺结核的传播 </w:t>
      </w:r>
    </w:p>
    <w:p w14:paraId="36BA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（一）肺结核患者咳嗽、打喷嚏时，应当避让他人、遮掩口鼻。 </w:t>
      </w:r>
    </w:p>
    <w:p w14:paraId="560A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（二）肺结核患者不要随地吐痰，要将痰液吐在有消毒液的带盖痰盂里，不方便时可将痰吐在消毒湿纸巾或密封痰袋里。 </w:t>
      </w:r>
    </w:p>
    <w:p w14:paraId="735D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（三）肺结核患者尽量不去人群密集的公共场所，如必须去，应当佩戴口罩。 </w:t>
      </w:r>
    </w:p>
    <w:p w14:paraId="232B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（四）居家治疗的肺结核患者，应当尽量与他人分室居住，保持居室通风，佩戴口罩，避免家人被感染。 </w:t>
      </w:r>
    </w:p>
    <w:p w14:paraId="37E72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（五）肺结核可防可治。加强营养，提高人体抵抗力，有助于预防肺结核。 </w:t>
      </w:r>
    </w:p>
    <w:p w14:paraId="62451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五、规范全程治疗，绝大多数患者可以治愈，还可避免传染他人  </w:t>
      </w:r>
    </w:p>
    <w:p w14:paraId="10A7B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（一）普通肺结核治疗需要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6-8</w:t>
      </w:r>
      <w:r>
        <w:rPr>
          <w:rFonts w:hint="eastAsia" w:ascii="仿宋" w:hAnsi="仿宋" w:eastAsia="仿宋" w:cs="仿宋"/>
          <w:sz w:val="28"/>
          <w:szCs w:val="28"/>
        </w:rPr>
        <w:t>个月，耐药肺结核治疗时间较长，有时需要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18-20</w:t>
      </w:r>
      <w:r>
        <w:rPr>
          <w:rFonts w:hint="eastAsia" w:ascii="仿宋" w:hAnsi="仿宋" w:eastAsia="仿宋" w:cs="仿宋"/>
          <w:sz w:val="28"/>
          <w:szCs w:val="28"/>
        </w:rPr>
        <w:t>个月。 </w:t>
      </w:r>
    </w:p>
    <w:p w14:paraId="2B3DB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（二）按医生要求规范治疗，绝大多数肺结核患者都可以治愈。自己恢复健康，同时保护家人。 </w:t>
      </w:r>
    </w:p>
    <w:p w14:paraId="75F64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（三）肺结核患者如果不规范治疗，容易产生耐药肺结核。病人一旦耐药，治愈率低，治疗费用高，社会危害大。 </w:t>
      </w:r>
    </w:p>
    <w:p w14:paraId="47C7E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 w14:paraId="55963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来源：中国疾病预防控制中心</w:t>
      </w:r>
    </w:p>
    <w:p w14:paraId="66B8BE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2025-03-24T06:32:32Z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eyJoZGlkIjoiNmVjOTRmNDdhMWMzMGNmNjIzZjRlYWI4YjAxNWQ1OGIiLCJ1c2VySWQiOiIzNzM1MDY3MjgifQ==</vt:lpwstr>
  </property>
  <property fmtid="{D5CDD505-2E9C-101B-9397-08002B2CF9AE}" pid="4" name="ICV">
    <vt:lpwstr>18194D5AB54C477280E524A0DDE38ED1_12</vt:lpwstr>
  </property>
</Properties>
</file>