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16C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44CB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2025-2026年高层次人才招聘面试考核成绩及试岗入闱人员名单</w:t>
      </w:r>
    </w:p>
    <w:tbl>
      <w:tblPr>
        <w:tblStyle w:val="4"/>
        <w:tblW w:w="13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33"/>
        <w:gridCol w:w="5450"/>
        <w:gridCol w:w="1683"/>
        <w:gridCol w:w="1000"/>
        <w:gridCol w:w="1317"/>
        <w:gridCol w:w="1942"/>
      </w:tblGrid>
      <w:tr w14:paraId="78FD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面试考核成绩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同岗位排名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是否进入试岗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08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E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9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1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A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何*琴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2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3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刘译文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神经ICU医师岗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A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D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孙*悦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神经ICU医师岗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0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D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梁*琳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神经ICU医师岗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B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口腔科医师岗（口腔医学（口腔内科、儿童口腔医学、牙体牙髓病学、牙周病学方向）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8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杨*涵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口腔科医师岗（口腔医学（口腔内科、儿童口腔医学、牙体牙髓病学、牙周病学方向）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A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董*施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口腔科医师岗（口腔医学（口腔内科、儿童口腔医学、牙体牙髓病学、牙周病学方向）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0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9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口腔科医师岗（口腔医学（口腔内科、儿童口腔医学、牙体牙髓病学、牙周病学方向）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2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4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口腔科医师岗（口腔医学（口腔修复学方向）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7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2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口腔科医师岗（口腔医学（口腔修复学方向）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3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0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李金华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6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3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贾*琦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E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F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E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C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E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D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A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3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解*红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F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0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张*芝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神经内科医师岗（神经病学）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2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寇琪儿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2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E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F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A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徐建波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2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5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1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C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1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0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F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D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5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B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8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王*怡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A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3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1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尹镦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2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米*曦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D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7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8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青*馨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4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4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7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E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1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王*溢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6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4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1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牟*佳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A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刘*婷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皮肤性病科医疗美容科医师岗（皮肤病与性病学）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8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4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罗丽娟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皮肤性病科医疗美容科医师岗（中医外科学（皮肤病、美容方向）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5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9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陈*煜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皮肤性病科医疗美容科医师岗（中医外科学（皮肤病、美容方向）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9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感染性疾病科医师岗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A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感染性疾病科医师岗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3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5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李兆南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5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蔡*旭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5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F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A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C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并列第一</w:t>
            </w:r>
          </w:p>
        </w:tc>
      </w:tr>
      <w:tr w14:paraId="2AA5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徐芯蕊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并列第一</w:t>
            </w:r>
          </w:p>
        </w:tc>
      </w:tr>
      <w:tr w14:paraId="4AFD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母*元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8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9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7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A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徐玮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1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林*鹃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B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7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李*翔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3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谌*树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4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A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B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D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2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何*彧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2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1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0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谢*盈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7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B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聂萍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B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2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5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B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9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A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安*琪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8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A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3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3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8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1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2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F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8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何英洁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9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4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侯正举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3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5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9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9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7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2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9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余*瑄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7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D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B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吴*娥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3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2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汪*纯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B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1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B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F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卢*羽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E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1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8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3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A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6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9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D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A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F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8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C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3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何喜梅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4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2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张*婷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D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刘*旎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2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E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0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F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龚*益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5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E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C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朱*超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5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6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李*婷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D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1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3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1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C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贾立夫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2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A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何斌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5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D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3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E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8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吴*汗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C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1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6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尤宇嘉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3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3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B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4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彭*浛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6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郭*欣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3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B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况*莲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0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3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A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何*容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5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B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2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B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1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7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孙源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A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张*航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8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2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3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5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柏*涛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0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B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1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9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周*全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4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A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7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2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D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1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7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胡*杰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B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E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0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6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C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尹*先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2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C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2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2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8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9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刘*秀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8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F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3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A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6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肝胆胰脾外科医师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弃考</w:t>
            </w:r>
          </w:p>
        </w:tc>
      </w:tr>
      <w:tr w14:paraId="2115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3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C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罗泽辉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9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7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A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8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1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谢*航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4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C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文*川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8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F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7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田航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0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9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赵媛媛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7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9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郑进敏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A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朱姿颖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9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王娅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6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E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王*泉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4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成绩取消</w:t>
            </w:r>
          </w:p>
        </w:tc>
      </w:tr>
      <w:tr w14:paraId="70DC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5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成绩取消</w:t>
            </w:r>
          </w:p>
        </w:tc>
      </w:tr>
      <w:tr w14:paraId="30E4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2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6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0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卢*欣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A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3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0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9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9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9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0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1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F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5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B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B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F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何*丹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1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6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4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8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8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D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B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A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1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B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A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谭*梅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5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1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6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E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陈*可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C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7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F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C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7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王*尧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1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8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4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1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4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A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0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2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C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2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4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2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杨*天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0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E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A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5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E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1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3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7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2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3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B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唐*野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1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吴*洁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B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7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6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F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68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67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B6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25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EC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E3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F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74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A2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C01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F4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5A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422657DC"/>
    <w:rsid w:val="0286060F"/>
    <w:rsid w:val="05FE0636"/>
    <w:rsid w:val="0680104B"/>
    <w:rsid w:val="08187834"/>
    <w:rsid w:val="09480908"/>
    <w:rsid w:val="09741A2E"/>
    <w:rsid w:val="0A5470C9"/>
    <w:rsid w:val="0B0213E3"/>
    <w:rsid w:val="0E3D777E"/>
    <w:rsid w:val="102C0EC2"/>
    <w:rsid w:val="11077137"/>
    <w:rsid w:val="14BC1DE8"/>
    <w:rsid w:val="187325D8"/>
    <w:rsid w:val="19393A07"/>
    <w:rsid w:val="1AD52489"/>
    <w:rsid w:val="1C2B7301"/>
    <w:rsid w:val="1DAD5CC1"/>
    <w:rsid w:val="20931BF2"/>
    <w:rsid w:val="23E42074"/>
    <w:rsid w:val="267719CD"/>
    <w:rsid w:val="27C02FCA"/>
    <w:rsid w:val="282C6F23"/>
    <w:rsid w:val="31B467C4"/>
    <w:rsid w:val="31DE1DAE"/>
    <w:rsid w:val="32CD79A3"/>
    <w:rsid w:val="371E0BEE"/>
    <w:rsid w:val="3A267B78"/>
    <w:rsid w:val="3AF05BDE"/>
    <w:rsid w:val="3E9C5F8A"/>
    <w:rsid w:val="3F1D4A85"/>
    <w:rsid w:val="422657DC"/>
    <w:rsid w:val="429002C1"/>
    <w:rsid w:val="44450F56"/>
    <w:rsid w:val="452D4E30"/>
    <w:rsid w:val="45CB7825"/>
    <w:rsid w:val="4F090C05"/>
    <w:rsid w:val="4FC726D1"/>
    <w:rsid w:val="50AB6FEF"/>
    <w:rsid w:val="54A703D1"/>
    <w:rsid w:val="567A7EC1"/>
    <w:rsid w:val="58A31E85"/>
    <w:rsid w:val="59270B7D"/>
    <w:rsid w:val="59F9258B"/>
    <w:rsid w:val="5AE76734"/>
    <w:rsid w:val="5B917D39"/>
    <w:rsid w:val="5C7D3341"/>
    <w:rsid w:val="5EC46E9C"/>
    <w:rsid w:val="5F817A21"/>
    <w:rsid w:val="604B4A7A"/>
    <w:rsid w:val="60D96248"/>
    <w:rsid w:val="63340AB9"/>
    <w:rsid w:val="64094FB7"/>
    <w:rsid w:val="6A511D44"/>
    <w:rsid w:val="6C783338"/>
    <w:rsid w:val="6D1F228A"/>
    <w:rsid w:val="6FEE1FCA"/>
    <w:rsid w:val="706D73FE"/>
    <w:rsid w:val="759B2B92"/>
    <w:rsid w:val="76430E36"/>
    <w:rsid w:val="7A9D0B1D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2928</Words>
  <Characters>3902</Characters>
  <Lines>0</Lines>
  <Paragraphs>0</Paragraphs>
  <TotalTime>7</TotalTime>
  <ScaleCrop>false</ScaleCrop>
  <LinksUpToDate>false</LinksUpToDate>
  <CharactersWithSpaces>4100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2024-04-26T09:46:00Z</dcterms:created>
  <dc:creator></dc:creator>
  <cp:lastModifiedBy>Cyril。</cp:lastModifiedBy>
  <cp:lastPrinted>2025-08-06T09:48:00Z</cp:lastPrinted>
  <dcterms:modified xsi:type="dcterms:W3CDTF">2026-01-19T03:16:14Z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275F51BBA4E24AB1A6E69749FB756F93_13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