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F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5AF5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广元市中心医院</w:t>
      </w:r>
    </w:p>
    <w:p w14:paraId="56896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2026年上半年工作人员招聘考核成绩及试岗入闱人员名单</w:t>
      </w:r>
    </w:p>
    <w:bookmarkEnd w:id="0"/>
    <w:tbl>
      <w:tblPr>
        <w:tblStyle w:val="2"/>
        <w:tblW w:w="14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82"/>
        <w:gridCol w:w="4523"/>
        <w:gridCol w:w="1230"/>
        <w:gridCol w:w="1410"/>
        <w:gridCol w:w="1410"/>
        <w:gridCol w:w="877"/>
        <w:gridCol w:w="1095"/>
        <w:gridCol w:w="1269"/>
      </w:tblGrid>
      <w:tr w14:paraId="4A59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笔试考核成绩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面试考核</w:t>
            </w:r>
          </w:p>
          <w:p w14:paraId="5D5C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考核总成绩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同岗位</w:t>
            </w:r>
          </w:p>
          <w:p w14:paraId="71B4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是否进入试岗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79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刘嘉敏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3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4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6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王*如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D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陈冠男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5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仇*莉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9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D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常*钦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E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F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李茂萱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2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6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E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4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4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1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5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李汶泽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9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F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F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王*溢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6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夏江文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E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1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付福豪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进入体检</w:t>
            </w:r>
          </w:p>
        </w:tc>
      </w:tr>
      <w:tr w14:paraId="35FE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赵*侠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E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米泽曦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皮肤性病科/医疗美容科医师岗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5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皮肤性病科/医疗美容科医师岗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9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李正超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6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罗*文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3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赵*玉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A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6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邓*艳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7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胡*民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B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0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9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徐*浩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9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0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王*程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8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段*丽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7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B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向*蓉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D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陈邻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进入体检</w:t>
            </w:r>
          </w:p>
        </w:tc>
      </w:tr>
      <w:tr w14:paraId="176E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进入体检</w:t>
            </w:r>
          </w:p>
        </w:tc>
      </w:tr>
      <w:tr w14:paraId="698C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进入体检</w:t>
            </w:r>
          </w:p>
        </w:tc>
      </w:tr>
      <w:tr w14:paraId="703D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莫晓雨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C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沙锦书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D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A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帖李语彤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B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F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何芊芝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张红杨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沈垣宏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周佳玲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1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E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6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潘金凤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0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夏琳月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5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2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乔茜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A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袁虹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9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E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杨桂兰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F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田诗焉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1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雷雯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E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王语剑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8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蒋婕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3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7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何*英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2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汤*烛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2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谭*莎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D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4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赵*琴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4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A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D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A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B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3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张*程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4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安*青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4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霍*宇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D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张*莲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A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B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7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E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解*茹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9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5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刘*悦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6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冯*月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64.15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E9B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D1EB7"/>
    <w:rsid w:val="05E2706A"/>
    <w:rsid w:val="09DC51A6"/>
    <w:rsid w:val="0B177310"/>
    <w:rsid w:val="0DF73FDB"/>
    <w:rsid w:val="3EF2059C"/>
    <w:rsid w:val="3F657F0C"/>
    <w:rsid w:val="447420EF"/>
    <w:rsid w:val="50334BA2"/>
    <w:rsid w:val="50AD2B9C"/>
    <w:rsid w:val="54C10199"/>
    <w:rsid w:val="5D9A01AC"/>
    <w:rsid w:val="73E313F7"/>
    <w:rsid w:val="746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4575eb-69b2-4fac-a8a3-2b9e34b88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1687</Words>
  <Characters>2686</Characters>
  <Lines>0</Lines>
  <Paragraphs>0</Paragraphs>
  <TotalTime>7</TotalTime>
  <ScaleCrop>false</ScaleCrop>
  <LinksUpToDate>false</LinksUpToDate>
  <CharactersWithSpaces>2903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2026-04-30T14:02:00Z</dcterms:created>
  <dc:creator>Administrator</dc:creator>
  <cp:lastModifiedBy>皓月</cp:lastModifiedBy>
  <dcterms:modified xsi:type="dcterms:W3CDTF">2026-05-01T03:08:57Z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4CF4AF86D61447858E125DA6E39E1768_13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