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EBAD3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23EB0E2A">
      <w:pPr>
        <w:widowControl/>
        <w:snapToGrid w:val="0"/>
        <w:spacing w:line="800" w:lineRule="exact"/>
        <w:jc w:val="center"/>
        <w:textAlignment w:val="baseline"/>
        <w:rPr>
          <w:rFonts w:hint="default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关于一次性使用无菌气管插管包</w:t>
      </w:r>
    </w:p>
    <w:p w14:paraId="4085493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市</w:t>
      </w:r>
    </w:p>
    <w:p w14:paraId="351CF3D8">
      <w:pPr>
        <w:widowControl/>
        <w:snapToGrid w:val="0"/>
        <w:spacing w:line="800" w:lineRule="exact"/>
        <w:jc w:val="center"/>
        <w:textAlignment w:val="baseline"/>
        <w:rPr>
          <w:rFonts w:hint="default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场</w:t>
      </w:r>
    </w:p>
    <w:p w14:paraId="35FAB0CE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调</w:t>
      </w:r>
    </w:p>
    <w:p w14:paraId="6B86676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研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626F8E4D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5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22日</w:t>
      </w:r>
    </w:p>
    <w:p w14:paraId="6F2B1A34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bookmarkStart w:id="0" w:name="_Toc519708707"/>
      <w:bookmarkStart w:id="1" w:name="_Toc42015018"/>
      <w:bookmarkStart w:id="2" w:name="_Toc25494"/>
      <w:bookmarkStart w:id="3" w:name="_Toc12690"/>
      <w:bookmarkStart w:id="4" w:name="_Toc42014953"/>
      <w:bookmarkStart w:id="5" w:name="_Toc42015219"/>
      <w:bookmarkStart w:id="6" w:name="_Toc16543"/>
      <w:bookmarkStart w:id="7" w:name="_Toc31699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根据我院建设工作需要，拟对“一次性使用无菌气管插管包”进行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3DACD2F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项目名称：广元市中心医院关于一次性使用无菌气管插管包的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、供应商报名及递交响应文件截止时间地点</w:t>
      </w:r>
    </w:p>
    <w:p w14:paraId="03C6971C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项目公告期：202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29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日。</w:t>
      </w:r>
    </w:p>
    <w:p w14:paraId="540AFF33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递交响应文件截止时间：202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29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日15:00（北京时间）。</w:t>
      </w:r>
    </w:p>
    <w:p w14:paraId="7F8EBF4F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递交响应文件地点：兹邀请符合要求的供应商将拟推荐产品、技术参数、公司资质及报价相关资料加盖鲜章并密封，现场或邮寄至广元市利州区蜀门北路一段45号（原凤凰酒店）7楼医学工程科708室。（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盖鲜章PDF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文档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可附U盘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随纸质资料一起递交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其中电子材料另需附上报价一页的word版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）。</w:t>
      </w:r>
    </w:p>
    <w:p w14:paraId="3339D4B9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响应文件数量：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一份正本</w:t>
      </w:r>
    </w:p>
    <w:p w14:paraId="61B11CB8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现场谈判时间、地点：根据医院电话通知为准</w:t>
      </w:r>
    </w:p>
    <w:p w14:paraId="71FDBA27">
      <w:pPr>
        <w:numPr>
          <w:ilvl w:val="0"/>
          <w:numId w:val="0"/>
        </w:numPr>
        <w:snapToGrid w:val="0"/>
        <w:spacing w:line="480" w:lineRule="exact"/>
        <w:ind w:left="600" w:leftChars="0"/>
        <w:jc w:val="both"/>
        <w:textAlignment w:val="baseline"/>
        <w:rPr>
          <w:rFonts w:hint="default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    要求：现场提供样品（未带样品属于无效报价）</w:t>
      </w: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联系人：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王老师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6"/>
          <w:szCs w:val="4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联系电话：0839-3264861</w:t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一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3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4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4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4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4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4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514409265"/>
      <w:bookmarkStart w:id="9" w:name="_Toc15278"/>
      <w:bookmarkStart w:id="10" w:name="_Toc8915"/>
      <w:bookmarkStart w:id="11" w:name="_Toc10646"/>
      <w:bookmarkStart w:id="12" w:name="_Toc12952"/>
      <w:bookmarkStart w:id="13" w:name="_Toc9341"/>
      <w:bookmarkStart w:id="14" w:name="_Toc514424483"/>
      <w:bookmarkStart w:id="15" w:name="_Toc5155"/>
      <w:bookmarkStart w:id="16" w:name="_Toc519708708"/>
      <w:bookmarkStart w:id="17" w:name="_Toc42014954"/>
      <w:bookmarkStart w:id="18" w:name="_Toc13516"/>
      <w:bookmarkStart w:id="19" w:name="_Toc42015220"/>
      <w:bookmarkStart w:id="20" w:name="_Toc24738"/>
      <w:bookmarkStart w:id="21" w:name="_Toc10579"/>
      <w:bookmarkStart w:id="22" w:name="_Toc9714"/>
      <w:bookmarkStart w:id="23" w:name="_Toc42015019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4D834725">
      <w:pPr>
        <w:pStyle w:val="2"/>
        <w:numPr>
          <w:ilvl w:val="0"/>
          <w:numId w:val="3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27016"/>
      <w:bookmarkStart w:id="25" w:name="_Toc25115"/>
      <w:bookmarkStart w:id="26" w:name="_Toc7672"/>
      <w:bookmarkStart w:id="27" w:name="_Toc16088"/>
      <w:bookmarkStart w:id="28" w:name="_Toc42015022"/>
      <w:bookmarkStart w:id="29" w:name="_Toc751"/>
      <w:bookmarkStart w:id="30" w:name="_Toc7099"/>
      <w:bookmarkStart w:id="31" w:name="_Toc42014957"/>
      <w:bookmarkStart w:id="32" w:name="_Toc19542"/>
      <w:bookmarkStart w:id="33" w:name="_Toc36199918"/>
      <w:bookmarkStart w:id="34" w:name="_Toc42015223"/>
      <w:bookmarkStart w:id="35" w:name="_Toc15373"/>
      <w:bookmarkStart w:id="36" w:name="_Toc21920"/>
    </w:p>
    <w:p w14:paraId="23AB09E2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317C8C3C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要求：</w:t>
      </w:r>
    </w:p>
    <w:p w14:paraId="21B13361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型号：浙江优亿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的全规格，能够与优亿可视喉镜匹配使用。</w:t>
      </w:r>
    </w:p>
    <w:p w14:paraId="0BAE8F58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用途：供临床麻醉或急救时建立人工气道用。</w:t>
      </w:r>
    </w:p>
    <w:p w14:paraId="1F7FBF1D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</w:p>
    <w:p w14:paraId="13F2D606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02879EC1">
      <w:pPr>
        <w:rPr>
          <w:rFonts w:hint="eastAsia"/>
          <w:color w:val="auto"/>
          <w:sz w:val="36"/>
          <w:szCs w:val="48"/>
          <w:highlight w:val="none"/>
        </w:rPr>
      </w:pPr>
    </w:p>
    <w:p w14:paraId="2DEC230D">
      <w:pPr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br w:type="page"/>
      </w:r>
      <w:bookmarkStart w:id="42" w:name="_GoBack"/>
      <w:bookmarkEnd w:id="42"/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4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66FB26E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773C0E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4962"/>
      <w:bookmarkStart w:id="40" w:name="_Toc4123523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129579A1">
      <w:pPr>
        <w:snapToGrid w:val="0"/>
        <w:jc w:val="center"/>
        <w:textAlignment w:val="baseline"/>
        <w:rPr>
          <w:rFonts w:hint="default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、产品注册证、说明书、检测报告</w:t>
      </w:r>
    </w:p>
    <w:p w14:paraId="1358125B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（根据产品适用范围提供）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hint="eastAsia" w:eastAsia="仿宋_GB2312"/>
          <w:sz w:val="28"/>
          <w:szCs w:val="28"/>
          <w:lang w:eastAsia="zh-CN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</w:t>
      </w:r>
      <w:r>
        <w:rPr>
          <w:rFonts w:hint="eastAsia" w:eastAsia="仿宋_GB2312"/>
          <w:sz w:val="28"/>
          <w:szCs w:val="28"/>
          <w:lang w:eastAsia="zh-CN"/>
        </w:rPr>
        <w:t>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04E4C796">
      <w:pPr>
        <w:pStyle w:val="4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178A196F">
      <w:pPr>
        <w:widowControl/>
        <w:snapToGrid w:val="0"/>
        <w:jc w:val="center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报价函</w:t>
      </w:r>
    </w:p>
    <w:p w14:paraId="0EE24972">
      <w:pPr>
        <w:jc w:val="center"/>
        <w:rPr>
          <w:rFonts w:hint="eastAsia"/>
          <w:b/>
          <w:sz w:val="32"/>
          <w:szCs w:val="32"/>
        </w:rPr>
      </w:pPr>
    </w:p>
    <w:tbl>
      <w:tblPr>
        <w:tblStyle w:val="11"/>
        <w:tblW w:w="138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582"/>
        <w:gridCol w:w="1228"/>
        <w:gridCol w:w="1390"/>
        <w:gridCol w:w="1323"/>
        <w:gridCol w:w="1187"/>
        <w:gridCol w:w="1090"/>
        <w:gridCol w:w="1337"/>
        <w:gridCol w:w="1350"/>
        <w:gridCol w:w="1773"/>
        <w:gridCol w:w="1022"/>
      </w:tblGrid>
      <w:tr w14:paraId="79792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注册证名称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（实物名称）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主要用途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阳光平台单价（元）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阳光平台交易产品代码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F400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A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E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0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4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3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4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E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7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2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4F2AF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7A73666">
      <w:pPr>
        <w:snapToGrid w:val="0"/>
        <w:spacing w:line="480" w:lineRule="exact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67055C55">
      <w:pPr>
        <w:jc w:val="both"/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     </w:t>
      </w:r>
    </w:p>
    <w:p w14:paraId="0CEAF0E7">
      <w:pPr>
        <w:jc w:val="center"/>
        <w:rPr>
          <w:rFonts w:hint="eastAsia"/>
          <w:b/>
          <w:sz w:val="32"/>
          <w:szCs w:val="32"/>
        </w:rPr>
      </w:pPr>
    </w:p>
    <w:p w14:paraId="6A2B0DBA">
      <w:pPr>
        <w:jc w:val="center"/>
        <w:rPr>
          <w:rFonts w:hint="eastAsia"/>
          <w:b/>
          <w:sz w:val="32"/>
          <w:szCs w:val="32"/>
        </w:rPr>
      </w:pPr>
    </w:p>
    <w:p w14:paraId="76073E55">
      <w:pPr>
        <w:jc w:val="center"/>
        <w:rPr>
          <w:rFonts w:hint="eastAsia"/>
          <w:b/>
          <w:sz w:val="32"/>
          <w:szCs w:val="32"/>
        </w:rPr>
      </w:pPr>
    </w:p>
    <w:p w14:paraId="72A31503">
      <w:pPr>
        <w:jc w:val="center"/>
        <w:rPr>
          <w:rFonts w:hint="eastAsia"/>
          <w:b/>
          <w:sz w:val="32"/>
          <w:szCs w:val="32"/>
        </w:rPr>
      </w:pPr>
    </w:p>
    <w:p w14:paraId="7D885EA3">
      <w:pPr>
        <w:jc w:val="center"/>
        <w:rPr>
          <w:rFonts w:hint="eastAsia"/>
          <w:b/>
          <w:sz w:val="32"/>
          <w:szCs w:val="32"/>
        </w:rPr>
      </w:pPr>
    </w:p>
    <w:p w14:paraId="59AE6751">
      <w:pPr>
        <w:jc w:val="center"/>
        <w:rPr>
          <w:rFonts w:hint="eastAsia"/>
          <w:b/>
          <w:sz w:val="32"/>
          <w:szCs w:val="32"/>
        </w:rPr>
      </w:pPr>
    </w:p>
    <w:p w14:paraId="10967680">
      <w:pPr>
        <w:jc w:val="center"/>
        <w:rPr>
          <w:rFonts w:hint="eastAsia"/>
          <w:b/>
          <w:sz w:val="32"/>
          <w:szCs w:val="32"/>
        </w:rPr>
      </w:pPr>
    </w:p>
    <w:p w14:paraId="53C08E38">
      <w:pPr>
        <w:jc w:val="center"/>
        <w:rPr>
          <w:rFonts w:hint="eastAsia"/>
          <w:b/>
          <w:sz w:val="32"/>
          <w:szCs w:val="32"/>
        </w:rPr>
      </w:pPr>
    </w:p>
    <w:p w14:paraId="26B2F663">
      <w:pPr>
        <w:jc w:val="center"/>
        <w:rPr>
          <w:rFonts w:hint="eastAsia"/>
          <w:b/>
          <w:sz w:val="32"/>
          <w:szCs w:val="32"/>
        </w:rPr>
      </w:pPr>
    </w:p>
    <w:p w14:paraId="0A38CA29">
      <w:pPr>
        <w:jc w:val="center"/>
        <w:rPr>
          <w:rFonts w:hint="eastAsia"/>
          <w:b/>
          <w:sz w:val="32"/>
          <w:szCs w:val="32"/>
        </w:rPr>
      </w:pPr>
    </w:p>
    <w:p w14:paraId="2BE06D3D">
      <w:pPr>
        <w:jc w:val="center"/>
        <w:rPr>
          <w:rFonts w:hint="eastAsia"/>
          <w:b/>
          <w:sz w:val="32"/>
          <w:szCs w:val="32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1EB66A2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41"/>
    <w:p w14:paraId="13465131"/>
    <w:p w14:paraId="6259438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685D10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佐证资料（合同或发票）</w:t>
      </w:r>
    </w:p>
    <w:p w14:paraId="428D96F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979F3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1E2E26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BFEB5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5BCBC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E111DA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6D0830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8F6529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ED9E3B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11585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8ABD3C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52455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04C2F5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2502D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C4E9A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67217F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71979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45A172F">
      <w:pPr>
        <w:jc w:val="center"/>
        <w:rPr>
          <w:rFonts w:hint="eastAsia"/>
          <w:b/>
          <w:sz w:val="32"/>
          <w:szCs w:val="32"/>
        </w:rPr>
      </w:pPr>
    </w:p>
    <w:p w14:paraId="746D02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FD3F4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D30399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45D8C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 xml:space="preserve">5 </w:t>
      </w:r>
    </w:p>
    <w:p w14:paraId="7FEA16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服务方案</w:t>
      </w:r>
    </w:p>
    <w:p w14:paraId="0FD50240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4B5BD1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4C4F99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9ED223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0350AE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4E2703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4EF8C3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23182C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D40554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567CA7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BD8835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96864A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E8A775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1FFAC0F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65F767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442BAF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F2BDC7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D317E4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AFA753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C7AF0E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F0319E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EE2425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F430A8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ACD0DC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72C3BD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4F493C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06B425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573940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1A957E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419578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3BCC78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CB2DC9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115B826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格式2-6</w:t>
      </w:r>
    </w:p>
    <w:p w14:paraId="794E9683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32B6A1C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66B3331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 xml:space="preserve">1.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产品参数、彩页</w:t>
      </w:r>
    </w:p>
    <w:p w14:paraId="76147513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 xml:space="preserve">2. </w:t>
      </w:r>
    </w:p>
    <w:p w14:paraId="27383088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5CDFA8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6DEE59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E23EF8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827074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23D6070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32387D6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268E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C3C8628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FE927E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56E93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CEDD2A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0C67391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6BF88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904BA7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57B8C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A49217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5C3C9B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856D1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E1F0E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</w:p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56FED5E-52F7-4519-BFC0-1B4F7AAF878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BA63A89-E137-442C-8CBE-FDB802D2511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D1E33B2-CBFB-4DD4-9D2C-BE2B79D264B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F01485A-D5BD-418F-A750-696E206DAE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2C6F5AD-D6E6-4357-94EA-DB28C04F160E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6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D6B19">
    <w:pPr>
      <w:pStyle w:val="6"/>
      <w:jc w:val="center"/>
    </w:pPr>
  </w:p>
  <w:p w14:paraId="143671D8">
    <w:pPr>
      <w:pStyle w:val="6"/>
      <w:jc w:val="both"/>
      <w:rPr>
        <w:rFonts w:ascii="仿宋_GB2312" w:eastAsia="仿宋_GB2312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46B9A7"/>
    <w:multiLevelType w:val="singleLevel"/>
    <w:tmpl w:val="9646B9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A8570B3"/>
    <w:multiLevelType w:val="singleLevel"/>
    <w:tmpl w:val="AA8570B3"/>
    <w:lvl w:ilvl="0" w:tentative="0">
      <w:start w:val="1"/>
      <w:numFmt w:val="chineseCounting"/>
      <w:suff w:val="nothing"/>
      <w:lvlText w:val="（%1）"/>
      <w:lvlJc w:val="left"/>
      <w:pPr>
        <w:ind w:left="600" w:leftChars="0" w:firstLine="0" w:firstLineChars="0"/>
      </w:pPr>
      <w:rPr>
        <w:rFonts w:hint="eastAsia"/>
      </w:rPr>
    </w:lvl>
  </w:abstractNum>
  <w:abstractNum w:abstractNumId="3">
    <w:nsid w:val="B708B0D9"/>
    <w:multiLevelType w:val="singleLevel"/>
    <w:tmpl w:val="B708B0D9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NzBhMGMwOGMzNTRlMmMwMjNlYzA4ZWQ5ODQyYzMifQ=="/>
  </w:docVars>
  <w:rsids>
    <w:rsidRoot w:val="730F05C0"/>
    <w:rsid w:val="00416146"/>
    <w:rsid w:val="009049D8"/>
    <w:rsid w:val="00DE3995"/>
    <w:rsid w:val="0103164E"/>
    <w:rsid w:val="010F7FF3"/>
    <w:rsid w:val="011A24F4"/>
    <w:rsid w:val="01311569"/>
    <w:rsid w:val="01A544B3"/>
    <w:rsid w:val="01B12E58"/>
    <w:rsid w:val="01E4322D"/>
    <w:rsid w:val="02693733"/>
    <w:rsid w:val="02A53218"/>
    <w:rsid w:val="03AA49F7"/>
    <w:rsid w:val="03B44E81"/>
    <w:rsid w:val="03CC3F79"/>
    <w:rsid w:val="045D2E23"/>
    <w:rsid w:val="04714B20"/>
    <w:rsid w:val="04891E6A"/>
    <w:rsid w:val="053E0FC8"/>
    <w:rsid w:val="055E50A5"/>
    <w:rsid w:val="057F6DC9"/>
    <w:rsid w:val="05976809"/>
    <w:rsid w:val="05D11D1B"/>
    <w:rsid w:val="06135E8F"/>
    <w:rsid w:val="06552DC9"/>
    <w:rsid w:val="067032E2"/>
    <w:rsid w:val="067B3A34"/>
    <w:rsid w:val="06E96BF0"/>
    <w:rsid w:val="07300CC3"/>
    <w:rsid w:val="078057A6"/>
    <w:rsid w:val="07A07BF6"/>
    <w:rsid w:val="07E31891"/>
    <w:rsid w:val="07EA2C20"/>
    <w:rsid w:val="07F92E63"/>
    <w:rsid w:val="08000695"/>
    <w:rsid w:val="08444A26"/>
    <w:rsid w:val="08C16076"/>
    <w:rsid w:val="08D00067"/>
    <w:rsid w:val="091066B6"/>
    <w:rsid w:val="097E7BB7"/>
    <w:rsid w:val="09BA2833"/>
    <w:rsid w:val="09CB082F"/>
    <w:rsid w:val="0A776A16"/>
    <w:rsid w:val="0AAC68B2"/>
    <w:rsid w:val="0ABE1F44"/>
    <w:rsid w:val="0AEF0BD9"/>
    <w:rsid w:val="0B2D79F3"/>
    <w:rsid w:val="0B322857"/>
    <w:rsid w:val="0B61769D"/>
    <w:rsid w:val="0B6E1DBA"/>
    <w:rsid w:val="0B84338B"/>
    <w:rsid w:val="0C673DCB"/>
    <w:rsid w:val="0C943AA2"/>
    <w:rsid w:val="0C992E66"/>
    <w:rsid w:val="0C9E0D3A"/>
    <w:rsid w:val="0CA35A93"/>
    <w:rsid w:val="0D682F64"/>
    <w:rsid w:val="0D701E19"/>
    <w:rsid w:val="0DC43F13"/>
    <w:rsid w:val="0DE63E89"/>
    <w:rsid w:val="0DF20A80"/>
    <w:rsid w:val="0DFA7935"/>
    <w:rsid w:val="0E8611C8"/>
    <w:rsid w:val="0E8F4521"/>
    <w:rsid w:val="0ED71A24"/>
    <w:rsid w:val="0EDD34DE"/>
    <w:rsid w:val="0EE04D7C"/>
    <w:rsid w:val="0EF01CFB"/>
    <w:rsid w:val="0FE20680"/>
    <w:rsid w:val="0FF54858"/>
    <w:rsid w:val="0FF56606"/>
    <w:rsid w:val="105C0433"/>
    <w:rsid w:val="11147B4B"/>
    <w:rsid w:val="112B00FA"/>
    <w:rsid w:val="11326912"/>
    <w:rsid w:val="11421D1E"/>
    <w:rsid w:val="11716160"/>
    <w:rsid w:val="11D30BC8"/>
    <w:rsid w:val="12042B30"/>
    <w:rsid w:val="121C431D"/>
    <w:rsid w:val="12274A70"/>
    <w:rsid w:val="125C0BBE"/>
    <w:rsid w:val="126F6B43"/>
    <w:rsid w:val="1299596E"/>
    <w:rsid w:val="12D90460"/>
    <w:rsid w:val="13001549"/>
    <w:rsid w:val="133D279D"/>
    <w:rsid w:val="13477178"/>
    <w:rsid w:val="137B7981"/>
    <w:rsid w:val="138A3509"/>
    <w:rsid w:val="13B32A60"/>
    <w:rsid w:val="13D326B5"/>
    <w:rsid w:val="1441006B"/>
    <w:rsid w:val="1469430D"/>
    <w:rsid w:val="14885C9A"/>
    <w:rsid w:val="1497412F"/>
    <w:rsid w:val="15261728"/>
    <w:rsid w:val="15543DCE"/>
    <w:rsid w:val="156A35F2"/>
    <w:rsid w:val="15714980"/>
    <w:rsid w:val="15915022"/>
    <w:rsid w:val="15B30CE9"/>
    <w:rsid w:val="15C9656A"/>
    <w:rsid w:val="15D46CBD"/>
    <w:rsid w:val="15E244AA"/>
    <w:rsid w:val="16210154"/>
    <w:rsid w:val="16333555"/>
    <w:rsid w:val="16677B31"/>
    <w:rsid w:val="1683446B"/>
    <w:rsid w:val="16A42B33"/>
    <w:rsid w:val="174D35F1"/>
    <w:rsid w:val="175D340E"/>
    <w:rsid w:val="176522C3"/>
    <w:rsid w:val="17F83137"/>
    <w:rsid w:val="181F6366"/>
    <w:rsid w:val="185C36C6"/>
    <w:rsid w:val="18644328"/>
    <w:rsid w:val="186A3714"/>
    <w:rsid w:val="1888270D"/>
    <w:rsid w:val="18890233"/>
    <w:rsid w:val="18AB1F57"/>
    <w:rsid w:val="18DA6CE0"/>
    <w:rsid w:val="18E8310C"/>
    <w:rsid w:val="19720CC7"/>
    <w:rsid w:val="1A0758B3"/>
    <w:rsid w:val="1A642D06"/>
    <w:rsid w:val="1A8268CC"/>
    <w:rsid w:val="1AA66E7A"/>
    <w:rsid w:val="1AAC1FB7"/>
    <w:rsid w:val="1AB772D9"/>
    <w:rsid w:val="1AC9700C"/>
    <w:rsid w:val="1B291859"/>
    <w:rsid w:val="1BC11A92"/>
    <w:rsid w:val="1C0C5403"/>
    <w:rsid w:val="1C1E2F45"/>
    <w:rsid w:val="1C2609F8"/>
    <w:rsid w:val="1C563E9A"/>
    <w:rsid w:val="1CAC629E"/>
    <w:rsid w:val="1CFE11EF"/>
    <w:rsid w:val="1D0E3EBC"/>
    <w:rsid w:val="1D135DA7"/>
    <w:rsid w:val="1D5A219E"/>
    <w:rsid w:val="1D9A4023"/>
    <w:rsid w:val="1DE55F0B"/>
    <w:rsid w:val="1E032835"/>
    <w:rsid w:val="1F6E3CDF"/>
    <w:rsid w:val="1F78173F"/>
    <w:rsid w:val="202251F5"/>
    <w:rsid w:val="2040567B"/>
    <w:rsid w:val="20972A26"/>
    <w:rsid w:val="20C23D41"/>
    <w:rsid w:val="20D109C9"/>
    <w:rsid w:val="21997739"/>
    <w:rsid w:val="21AE6F52"/>
    <w:rsid w:val="223D1AE6"/>
    <w:rsid w:val="2241392C"/>
    <w:rsid w:val="228C15A0"/>
    <w:rsid w:val="22F015DA"/>
    <w:rsid w:val="23C91E2B"/>
    <w:rsid w:val="247E7AD8"/>
    <w:rsid w:val="248A42C3"/>
    <w:rsid w:val="24C148B0"/>
    <w:rsid w:val="250C0222"/>
    <w:rsid w:val="251C0075"/>
    <w:rsid w:val="25BD3337"/>
    <w:rsid w:val="25C805EC"/>
    <w:rsid w:val="25DC5E46"/>
    <w:rsid w:val="26040EF9"/>
    <w:rsid w:val="262A28CC"/>
    <w:rsid w:val="27277595"/>
    <w:rsid w:val="27675BE3"/>
    <w:rsid w:val="27846795"/>
    <w:rsid w:val="278A18D2"/>
    <w:rsid w:val="27EC60E8"/>
    <w:rsid w:val="28125B4F"/>
    <w:rsid w:val="281A2C55"/>
    <w:rsid w:val="28210B10"/>
    <w:rsid w:val="28245882"/>
    <w:rsid w:val="282633A8"/>
    <w:rsid w:val="284E0B51"/>
    <w:rsid w:val="28DF28D7"/>
    <w:rsid w:val="293164A9"/>
    <w:rsid w:val="294F2DD3"/>
    <w:rsid w:val="29812E5D"/>
    <w:rsid w:val="29B42C36"/>
    <w:rsid w:val="2A082437"/>
    <w:rsid w:val="2A420242"/>
    <w:rsid w:val="2A557F75"/>
    <w:rsid w:val="2A662182"/>
    <w:rsid w:val="2A8B7E3A"/>
    <w:rsid w:val="2AAD392A"/>
    <w:rsid w:val="2ABF7AE4"/>
    <w:rsid w:val="2B053749"/>
    <w:rsid w:val="2B0F60CC"/>
    <w:rsid w:val="2B285689"/>
    <w:rsid w:val="2B563FA5"/>
    <w:rsid w:val="2B65243A"/>
    <w:rsid w:val="2B6F32B8"/>
    <w:rsid w:val="2B8C0182"/>
    <w:rsid w:val="2BB94533"/>
    <w:rsid w:val="2BDB6BA0"/>
    <w:rsid w:val="2C136339"/>
    <w:rsid w:val="2C2E3DE4"/>
    <w:rsid w:val="2C7D37B3"/>
    <w:rsid w:val="2C892158"/>
    <w:rsid w:val="2C9F3729"/>
    <w:rsid w:val="2D1C5657"/>
    <w:rsid w:val="2DE53D06"/>
    <w:rsid w:val="2DF14458"/>
    <w:rsid w:val="2DF61962"/>
    <w:rsid w:val="2DFA703E"/>
    <w:rsid w:val="2E7D5F16"/>
    <w:rsid w:val="2E9A4AF0"/>
    <w:rsid w:val="2ED41B53"/>
    <w:rsid w:val="2F8A246F"/>
    <w:rsid w:val="2FA23C5C"/>
    <w:rsid w:val="2FBC2844"/>
    <w:rsid w:val="2FE04785"/>
    <w:rsid w:val="30130D8F"/>
    <w:rsid w:val="302B7B3A"/>
    <w:rsid w:val="30403475"/>
    <w:rsid w:val="30535218"/>
    <w:rsid w:val="307B2EF8"/>
    <w:rsid w:val="3086532C"/>
    <w:rsid w:val="309B51CA"/>
    <w:rsid w:val="312D1C4B"/>
    <w:rsid w:val="31A66A69"/>
    <w:rsid w:val="31CE7882"/>
    <w:rsid w:val="31DD5420"/>
    <w:rsid w:val="31E63BA8"/>
    <w:rsid w:val="31F415B7"/>
    <w:rsid w:val="32236BAB"/>
    <w:rsid w:val="322A618B"/>
    <w:rsid w:val="32333292"/>
    <w:rsid w:val="329A6E6D"/>
    <w:rsid w:val="32A64899"/>
    <w:rsid w:val="32A76F70"/>
    <w:rsid w:val="32AE72E8"/>
    <w:rsid w:val="32BF4B25"/>
    <w:rsid w:val="32D32370"/>
    <w:rsid w:val="33182487"/>
    <w:rsid w:val="33380434"/>
    <w:rsid w:val="33883169"/>
    <w:rsid w:val="33941B0E"/>
    <w:rsid w:val="342F7A89"/>
    <w:rsid w:val="344352E2"/>
    <w:rsid w:val="34C75F13"/>
    <w:rsid w:val="34E42621"/>
    <w:rsid w:val="34FA1E45"/>
    <w:rsid w:val="354E2190"/>
    <w:rsid w:val="3550415A"/>
    <w:rsid w:val="355E1794"/>
    <w:rsid w:val="35F42D38"/>
    <w:rsid w:val="360F7B72"/>
    <w:rsid w:val="36342DB0"/>
    <w:rsid w:val="36A209E6"/>
    <w:rsid w:val="36A54032"/>
    <w:rsid w:val="37172537"/>
    <w:rsid w:val="371A4A20"/>
    <w:rsid w:val="372B2789"/>
    <w:rsid w:val="374D6BA3"/>
    <w:rsid w:val="377A726D"/>
    <w:rsid w:val="37993178"/>
    <w:rsid w:val="381274A5"/>
    <w:rsid w:val="38303DCF"/>
    <w:rsid w:val="38367638"/>
    <w:rsid w:val="3882287D"/>
    <w:rsid w:val="389E342F"/>
    <w:rsid w:val="38E0359F"/>
    <w:rsid w:val="38FB43DD"/>
    <w:rsid w:val="392B61FC"/>
    <w:rsid w:val="39627FB8"/>
    <w:rsid w:val="39F8091D"/>
    <w:rsid w:val="3A03179B"/>
    <w:rsid w:val="3A9B5E78"/>
    <w:rsid w:val="3A9E14C4"/>
    <w:rsid w:val="3AAB598F"/>
    <w:rsid w:val="3ADE7B13"/>
    <w:rsid w:val="3B2714BA"/>
    <w:rsid w:val="3B7D557D"/>
    <w:rsid w:val="3B911029"/>
    <w:rsid w:val="3BDC6748"/>
    <w:rsid w:val="3BE63123"/>
    <w:rsid w:val="3C123F18"/>
    <w:rsid w:val="3C2B322B"/>
    <w:rsid w:val="3C9963E7"/>
    <w:rsid w:val="3D5347E8"/>
    <w:rsid w:val="3DE8413D"/>
    <w:rsid w:val="3E175815"/>
    <w:rsid w:val="3E810EE1"/>
    <w:rsid w:val="3E8409D1"/>
    <w:rsid w:val="3E9A6446"/>
    <w:rsid w:val="3EA572C5"/>
    <w:rsid w:val="3EEB27FE"/>
    <w:rsid w:val="3F5465F5"/>
    <w:rsid w:val="40416B7A"/>
    <w:rsid w:val="40552625"/>
    <w:rsid w:val="408427C2"/>
    <w:rsid w:val="40F02EDD"/>
    <w:rsid w:val="41272213"/>
    <w:rsid w:val="412A5860"/>
    <w:rsid w:val="41743D73"/>
    <w:rsid w:val="41874A60"/>
    <w:rsid w:val="41AA2E44"/>
    <w:rsid w:val="4258464E"/>
    <w:rsid w:val="42B33FF4"/>
    <w:rsid w:val="432A5FEB"/>
    <w:rsid w:val="434D1CD9"/>
    <w:rsid w:val="436A400D"/>
    <w:rsid w:val="43CC70A2"/>
    <w:rsid w:val="446E0159"/>
    <w:rsid w:val="448C05DF"/>
    <w:rsid w:val="44944021"/>
    <w:rsid w:val="449D27EC"/>
    <w:rsid w:val="44A1408B"/>
    <w:rsid w:val="44C26429"/>
    <w:rsid w:val="45232927"/>
    <w:rsid w:val="453E7B2C"/>
    <w:rsid w:val="458D0AB3"/>
    <w:rsid w:val="45CF482F"/>
    <w:rsid w:val="46115240"/>
    <w:rsid w:val="46205483"/>
    <w:rsid w:val="46537607"/>
    <w:rsid w:val="4669507C"/>
    <w:rsid w:val="46933EDD"/>
    <w:rsid w:val="46C2478C"/>
    <w:rsid w:val="46C359BC"/>
    <w:rsid w:val="47086643"/>
    <w:rsid w:val="47653A95"/>
    <w:rsid w:val="476D46F8"/>
    <w:rsid w:val="478C7274"/>
    <w:rsid w:val="47E86474"/>
    <w:rsid w:val="4828061F"/>
    <w:rsid w:val="484713ED"/>
    <w:rsid w:val="48475477"/>
    <w:rsid w:val="48582728"/>
    <w:rsid w:val="488C5052"/>
    <w:rsid w:val="489B7043"/>
    <w:rsid w:val="48A90B28"/>
    <w:rsid w:val="496D6C31"/>
    <w:rsid w:val="49C7499F"/>
    <w:rsid w:val="49FB2E52"/>
    <w:rsid w:val="4A1C6C22"/>
    <w:rsid w:val="4A3B69AF"/>
    <w:rsid w:val="4A717C55"/>
    <w:rsid w:val="4A881849"/>
    <w:rsid w:val="4A9D52F4"/>
    <w:rsid w:val="4AC5484B"/>
    <w:rsid w:val="4AE60387"/>
    <w:rsid w:val="4AF313B8"/>
    <w:rsid w:val="4AF60EA8"/>
    <w:rsid w:val="4B0C247A"/>
    <w:rsid w:val="4B105AC6"/>
    <w:rsid w:val="4B315A3D"/>
    <w:rsid w:val="4B3D0885"/>
    <w:rsid w:val="4B434D86"/>
    <w:rsid w:val="4B5005B9"/>
    <w:rsid w:val="4B5F29D9"/>
    <w:rsid w:val="4B6B0F4E"/>
    <w:rsid w:val="4B733B43"/>
    <w:rsid w:val="4BE3142D"/>
    <w:rsid w:val="4C013661"/>
    <w:rsid w:val="4C1E2465"/>
    <w:rsid w:val="4C6F7835"/>
    <w:rsid w:val="4C8147A2"/>
    <w:rsid w:val="4C96649F"/>
    <w:rsid w:val="4CC43407"/>
    <w:rsid w:val="4CD55219"/>
    <w:rsid w:val="4CFB09F8"/>
    <w:rsid w:val="4D1E0BB0"/>
    <w:rsid w:val="4D5679DC"/>
    <w:rsid w:val="4DEC2B7C"/>
    <w:rsid w:val="4E0833CC"/>
    <w:rsid w:val="4E4B005B"/>
    <w:rsid w:val="4E992277"/>
    <w:rsid w:val="4EA34EA3"/>
    <w:rsid w:val="4F391364"/>
    <w:rsid w:val="4F6E54B1"/>
    <w:rsid w:val="4FFA6D45"/>
    <w:rsid w:val="4FFE6835"/>
    <w:rsid w:val="50285660"/>
    <w:rsid w:val="507A1C34"/>
    <w:rsid w:val="508D296A"/>
    <w:rsid w:val="50CF3D2E"/>
    <w:rsid w:val="51466B00"/>
    <w:rsid w:val="514E10F6"/>
    <w:rsid w:val="515661FD"/>
    <w:rsid w:val="518E1E3B"/>
    <w:rsid w:val="51BC0756"/>
    <w:rsid w:val="528D20F2"/>
    <w:rsid w:val="533E519B"/>
    <w:rsid w:val="537137C2"/>
    <w:rsid w:val="53CF7E1D"/>
    <w:rsid w:val="542D593B"/>
    <w:rsid w:val="54C62F25"/>
    <w:rsid w:val="550D3076"/>
    <w:rsid w:val="551E5284"/>
    <w:rsid w:val="551F04F9"/>
    <w:rsid w:val="55456CB4"/>
    <w:rsid w:val="55560EC1"/>
    <w:rsid w:val="556D2EBB"/>
    <w:rsid w:val="559612BE"/>
    <w:rsid w:val="55AC0AE1"/>
    <w:rsid w:val="55CC1183"/>
    <w:rsid w:val="56B81D76"/>
    <w:rsid w:val="572D6137"/>
    <w:rsid w:val="57405985"/>
    <w:rsid w:val="57763155"/>
    <w:rsid w:val="577D0987"/>
    <w:rsid w:val="579637F7"/>
    <w:rsid w:val="57BB325E"/>
    <w:rsid w:val="58472D43"/>
    <w:rsid w:val="58D345D7"/>
    <w:rsid w:val="58E97957"/>
    <w:rsid w:val="58ED5699"/>
    <w:rsid w:val="58F00CE5"/>
    <w:rsid w:val="5902583E"/>
    <w:rsid w:val="594B0611"/>
    <w:rsid w:val="59592D2E"/>
    <w:rsid w:val="596516D3"/>
    <w:rsid w:val="596F4300"/>
    <w:rsid w:val="59A26483"/>
    <w:rsid w:val="59D30075"/>
    <w:rsid w:val="59DD570D"/>
    <w:rsid w:val="5A33357F"/>
    <w:rsid w:val="5AA93841"/>
    <w:rsid w:val="5AD8477D"/>
    <w:rsid w:val="5AF32D0E"/>
    <w:rsid w:val="5B1E7D8B"/>
    <w:rsid w:val="5B2F1D18"/>
    <w:rsid w:val="5BE41558"/>
    <w:rsid w:val="5C036F81"/>
    <w:rsid w:val="5C1B251D"/>
    <w:rsid w:val="5C317F92"/>
    <w:rsid w:val="5C98591B"/>
    <w:rsid w:val="5CC559F4"/>
    <w:rsid w:val="5CD31049"/>
    <w:rsid w:val="5CFF3BED"/>
    <w:rsid w:val="5D2D075A"/>
    <w:rsid w:val="5D303DA6"/>
    <w:rsid w:val="5D5061F6"/>
    <w:rsid w:val="5DB06669"/>
    <w:rsid w:val="5DF64FF0"/>
    <w:rsid w:val="5DF94AE0"/>
    <w:rsid w:val="5E437B09"/>
    <w:rsid w:val="5E604B5F"/>
    <w:rsid w:val="5E6C52B2"/>
    <w:rsid w:val="5EAE7678"/>
    <w:rsid w:val="5ED05841"/>
    <w:rsid w:val="5EE44E48"/>
    <w:rsid w:val="5EFA28BD"/>
    <w:rsid w:val="5F1D48CF"/>
    <w:rsid w:val="5FAB005C"/>
    <w:rsid w:val="5FF94923"/>
    <w:rsid w:val="5FFE63DD"/>
    <w:rsid w:val="60A76A75"/>
    <w:rsid w:val="619C5EAE"/>
    <w:rsid w:val="61CE2A1B"/>
    <w:rsid w:val="61D07906"/>
    <w:rsid w:val="62171F6B"/>
    <w:rsid w:val="626562A0"/>
    <w:rsid w:val="62837576"/>
    <w:rsid w:val="629D1EDE"/>
    <w:rsid w:val="62DB0C58"/>
    <w:rsid w:val="62FB30A8"/>
    <w:rsid w:val="63212B0F"/>
    <w:rsid w:val="63292D50"/>
    <w:rsid w:val="633D7C2A"/>
    <w:rsid w:val="634265E1"/>
    <w:rsid w:val="63B514A9"/>
    <w:rsid w:val="64110470"/>
    <w:rsid w:val="642F125B"/>
    <w:rsid w:val="645962D8"/>
    <w:rsid w:val="645B2050"/>
    <w:rsid w:val="64C5571C"/>
    <w:rsid w:val="64F97173"/>
    <w:rsid w:val="64FD4EB5"/>
    <w:rsid w:val="650359EB"/>
    <w:rsid w:val="652E506F"/>
    <w:rsid w:val="65426D6C"/>
    <w:rsid w:val="656D32F0"/>
    <w:rsid w:val="657B402C"/>
    <w:rsid w:val="664B0246"/>
    <w:rsid w:val="6694184A"/>
    <w:rsid w:val="66D97EF2"/>
    <w:rsid w:val="66F916AD"/>
    <w:rsid w:val="67006EDF"/>
    <w:rsid w:val="670562A3"/>
    <w:rsid w:val="67144738"/>
    <w:rsid w:val="6723497B"/>
    <w:rsid w:val="678E44EB"/>
    <w:rsid w:val="67B27D0A"/>
    <w:rsid w:val="67D0065F"/>
    <w:rsid w:val="67D02B0E"/>
    <w:rsid w:val="67FF7197"/>
    <w:rsid w:val="685F19E3"/>
    <w:rsid w:val="68FB5BB0"/>
    <w:rsid w:val="68FB6BE8"/>
    <w:rsid w:val="69682B6E"/>
    <w:rsid w:val="696D1EDE"/>
    <w:rsid w:val="698A2A90"/>
    <w:rsid w:val="6A3D6ECD"/>
    <w:rsid w:val="6A9260A0"/>
    <w:rsid w:val="6AD05FFD"/>
    <w:rsid w:val="6AD06983"/>
    <w:rsid w:val="6AD77F57"/>
    <w:rsid w:val="6B2F7D93"/>
    <w:rsid w:val="6B3B172C"/>
    <w:rsid w:val="6B696182"/>
    <w:rsid w:val="6BC21EC9"/>
    <w:rsid w:val="6C4258A4"/>
    <w:rsid w:val="6C666A35"/>
    <w:rsid w:val="6C7C0DB6"/>
    <w:rsid w:val="6C9E6F7E"/>
    <w:rsid w:val="6CC91B21"/>
    <w:rsid w:val="6CE07597"/>
    <w:rsid w:val="6CFE7A1D"/>
    <w:rsid w:val="6D581A52"/>
    <w:rsid w:val="6D6F26C8"/>
    <w:rsid w:val="6D8617C0"/>
    <w:rsid w:val="6D9640F9"/>
    <w:rsid w:val="6E1D781F"/>
    <w:rsid w:val="6E4A0A40"/>
    <w:rsid w:val="6E663ACB"/>
    <w:rsid w:val="6E7066F8"/>
    <w:rsid w:val="6ED73A21"/>
    <w:rsid w:val="6EE449F0"/>
    <w:rsid w:val="6F593630"/>
    <w:rsid w:val="6FED5B27"/>
    <w:rsid w:val="6FFB7670"/>
    <w:rsid w:val="70357BF9"/>
    <w:rsid w:val="703E6382"/>
    <w:rsid w:val="70812E3F"/>
    <w:rsid w:val="70952446"/>
    <w:rsid w:val="70A1528F"/>
    <w:rsid w:val="70B34FC2"/>
    <w:rsid w:val="711772FF"/>
    <w:rsid w:val="711E68DF"/>
    <w:rsid w:val="717C7162"/>
    <w:rsid w:val="72275320"/>
    <w:rsid w:val="72444124"/>
    <w:rsid w:val="727D7636"/>
    <w:rsid w:val="728E1843"/>
    <w:rsid w:val="730F05C0"/>
    <w:rsid w:val="73593BFF"/>
    <w:rsid w:val="735C724B"/>
    <w:rsid w:val="737536C8"/>
    <w:rsid w:val="73AD0ED2"/>
    <w:rsid w:val="73E01C2A"/>
    <w:rsid w:val="73E3171A"/>
    <w:rsid w:val="74092F97"/>
    <w:rsid w:val="745C5297"/>
    <w:rsid w:val="753366D1"/>
    <w:rsid w:val="75616D9B"/>
    <w:rsid w:val="75671ED7"/>
    <w:rsid w:val="75A82C1C"/>
    <w:rsid w:val="75BE305D"/>
    <w:rsid w:val="75C5557C"/>
    <w:rsid w:val="75D43ACA"/>
    <w:rsid w:val="76426551"/>
    <w:rsid w:val="76AF1D88"/>
    <w:rsid w:val="76C577FD"/>
    <w:rsid w:val="76E25CB9"/>
    <w:rsid w:val="76F8372F"/>
    <w:rsid w:val="771F2A69"/>
    <w:rsid w:val="77AB254F"/>
    <w:rsid w:val="780032F8"/>
    <w:rsid w:val="780B56E4"/>
    <w:rsid w:val="781E5417"/>
    <w:rsid w:val="783764D9"/>
    <w:rsid w:val="78881152"/>
    <w:rsid w:val="78931A5C"/>
    <w:rsid w:val="78CE0BEB"/>
    <w:rsid w:val="78EC1071"/>
    <w:rsid w:val="7927654D"/>
    <w:rsid w:val="79537342"/>
    <w:rsid w:val="79872B48"/>
    <w:rsid w:val="799F60E4"/>
    <w:rsid w:val="79A6479E"/>
    <w:rsid w:val="79C30024"/>
    <w:rsid w:val="79C913B2"/>
    <w:rsid w:val="7A8D0632"/>
    <w:rsid w:val="7AB20098"/>
    <w:rsid w:val="7ADA12BF"/>
    <w:rsid w:val="7AE71AF0"/>
    <w:rsid w:val="7B551150"/>
    <w:rsid w:val="7B5B0730"/>
    <w:rsid w:val="7B735A7A"/>
    <w:rsid w:val="7B915F00"/>
    <w:rsid w:val="7BB70823"/>
    <w:rsid w:val="7C025558"/>
    <w:rsid w:val="7C30396B"/>
    <w:rsid w:val="7C72188D"/>
    <w:rsid w:val="7C741AA9"/>
    <w:rsid w:val="7CA7460E"/>
    <w:rsid w:val="7CD12A58"/>
    <w:rsid w:val="7D5176F5"/>
    <w:rsid w:val="7D951CD7"/>
    <w:rsid w:val="7DD30A52"/>
    <w:rsid w:val="7DDA1DE0"/>
    <w:rsid w:val="7E5020A2"/>
    <w:rsid w:val="7E7062A0"/>
    <w:rsid w:val="7E722019"/>
    <w:rsid w:val="7E81225C"/>
    <w:rsid w:val="7EA45F4A"/>
    <w:rsid w:val="7F085882"/>
    <w:rsid w:val="7F0F5AB9"/>
    <w:rsid w:val="7F912972"/>
    <w:rsid w:val="7FDD7966"/>
    <w:rsid w:val="7FE24F7C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5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13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4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3001</Words>
  <Characters>3192</Characters>
  <Lines>0</Lines>
  <Paragraphs>0</Paragraphs>
  <TotalTime>49</TotalTime>
  <ScaleCrop>false</ScaleCrop>
  <LinksUpToDate>false</LinksUpToDate>
  <CharactersWithSpaces>3272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*</cp:lastModifiedBy>
  <dcterms:modified xsi:type="dcterms:W3CDTF">2026-05-22T09:52:43Z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F1821B07D3CC46879FC3BEBBDF511F27_13</vt:lpwstr>
  </property>
  <property fmtid="{D5CDD505-2E9C-101B-9397-08002B2CF9AE}" pid="4" name="KSOTemplateDocerSaveRecord">
    <vt:lpwstr>eyJoZGlkIjoiOTc3MzEwYmJhYjhmZWEzNTU5MDRkZjFmZGNiYTIxMzQiLCJ1c2VySWQiOiIzMzU3MDAyMzYifQ==</vt:lpwstr>
  </property>
</Properties>
</file>