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E8385">
      <w:pPr>
        <w:snapToGrid w:val="0"/>
        <w:spacing w:after="12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广元市中心医院</w:t>
      </w:r>
    </w:p>
    <w:p w14:paraId="16962B3C">
      <w:pPr>
        <w:widowControl/>
        <w:snapToGrid w:val="0"/>
        <w:spacing w:line="800" w:lineRule="exact"/>
        <w:jc w:val="center"/>
        <w:textAlignment w:val="baseline"/>
        <w:rPr>
          <w:rFonts w:hint="default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关于孕产妇心理测评系统</w:t>
      </w:r>
    </w:p>
    <w:p w14:paraId="10A7AC98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</w:p>
    <w:p w14:paraId="40854934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市</w:t>
      </w:r>
    </w:p>
    <w:p w14:paraId="351CF3D8">
      <w:pPr>
        <w:widowControl/>
        <w:snapToGrid w:val="0"/>
        <w:spacing w:line="800" w:lineRule="exact"/>
        <w:jc w:val="center"/>
        <w:textAlignment w:val="baseline"/>
        <w:rPr>
          <w:rFonts w:hint="default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场</w:t>
      </w:r>
    </w:p>
    <w:p w14:paraId="0330E3AD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调</w:t>
      </w:r>
    </w:p>
    <w:p w14:paraId="08121AA7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研</w:t>
      </w:r>
    </w:p>
    <w:p w14:paraId="7D3EDEF3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文</w:t>
      </w:r>
    </w:p>
    <w:p w14:paraId="1321F8F4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件</w:t>
      </w:r>
    </w:p>
    <w:p w14:paraId="115A549D">
      <w:pPr>
        <w:rPr>
          <w:color w:val="auto"/>
          <w:highlight w:val="none"/>
        </w:rPr>
      </w:pPr>
    </w:p>
    <w:p w14:paraId="483EBA77">
      <w:pPr>
        <w:pStyle w:val="3"/>
        <w:rPr>
          <w:color w:val="auto"/>
          <w:highlight w:val="none"/>
        </w:rPr>
      </w:pPr>
    </w:p>
    <w:p w14:paraId="091EE97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58F18BC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68D8E3DD">
      <w:pPr>
        <w:pStyle w:val="3"/>
        <w:rPr>
          <w:rFonts w:hint="eastAsia"/>
          <w:lang w:val="en-US" w:eastAsia="zh-CN"/>
        </w:rPr>
      </w:pPr>
    </w:p>
    <w:p w14:paraId="7A4EFC47">
      <w:pPr>
        <w:snapToGrid w:val="0"/>
        <w:spacing w:line="360" w:lineRule="auto"/>
        <w:jc w:val="center"/>
        <w:textAlignment w:val="baseline"/>
        <w:rPr>
          <w:rFonts w:ascii="楷体" w:hAnsi="楷体" w:eastAsia="楷体"/>
          <w:b/>
          <w:color w:val="auto"/>
          <w:sz w:val="28"/>
          <w:szCs w:val="32"/>
          <w:highlight w:val="none"/>
        </w:r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广元市中心医院医学装备部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编制</w:t>
      </w:r>
    </w:p>
    <w:p w14:paraId="626F8E4D">
      <w:pPr>
        <w:snapToGrid w:val="0"/>
        <w:spacing w:line="360" w:lineRule="auto"/>
        <w:jc w:val="center"/>
        <w:textAlignment w:val="baseline"/>
        <w:rPr>
          <w:rFonts w:hint="default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sectPr>
          <w:footerReference r:id="rId4" w:type="first"/>
          <w:footerReference r:id="rId3" w:type="default"/>
          <w:pgSz w:w="11907" w:h="16839"/>
          <w:pgMar w:top="1440" w:right="1800" w:bottom="1440" w:left="1800" w:header="851" w:footer="850" w:gutter="0"/>
          <w:pgNumType w:start="1"/>
          <w:cols w:space="720" w:num="1"/>
          <w:docGrid w:linePitch="312" w:charSpace="0"/>
        </w:sect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2026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年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10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</w:rPr>
        <w:t>月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12日</w:t>
      </w:r>
    </w:p>
    <w:p w14:paraId="6F2B1A34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bookmarkStart w:id="0" w:name="_Toc31699"/>
      <w:bookmarkStart w:id="1" w:name="_Toc25494"/>
      <w:bookmarkStart w:id="2" w:name="_Toc42014953"/>
      <w:bookmarkStart w:id="3" w:name="_Toc42015219"/>
      <w:bookmarkStart w:id="4" w:name="_Toc42015018"/>
      <w:bookmarkStart w:id="5" w:name="_Toc16543"/>
      <w:bookmarkStart w:id="6" w:name="_Toc12690"/>
      <w:bookmarkStart w:id="7" w:name="_Toc519708707"/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各潜在供应商：</w:t>
      </w:r>
    </w:p>
    <w:p w14:paraId="7446DA0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一、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根据我院建设工作需要，拟对“孕产妇心理测评系统”进行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，欢迎符合条件的供应商参加。</w:t>
      </w:r>
    </w:p>
    <w:p w14:paraId="33DACD2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项目名称：广元市中心医院关于孕产妇心理测评系统</w:t>
      </w:r>
      <w:bookmarkStart w:id="42" w:name="_GoBack"/>
      <w:bookmarkEnd w:id="42"/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的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</w:t>
      </w:r>
    </w:p>
    <w:p w14:paraId="134FE0D3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、供应商参加本次采购活动应具备下列条件</w:t>
      </w:r>
    </w:p>
    <w:p w14:paraId="73AF97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（一）具有独立承担民事责任的能力；</w:t>
      </w:r>
    </w:p>
    <w:p w14:paraId="316DF81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（二）具有良好的商业信誉和健全的财务会计制度；</w:t>
      </w:r>
    </w:p>
    <w:p w14:paraId="7FBE3998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（三）具有履行合同所必须的设备和专业技术能力；</w:t>
      </w:r>
    </w:p>
    <w:p w14:paraId="2102EC6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（四）具有依法缴纳税收和社会保障资金的良好记录；</w:t>
      </w:r>
    </w:p>
    <w:p w14:paraId="126A8FCF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（五）参加本次采购活动前三年内，在经营活动中没有重大违法记录；</w:t>
      </w:r>
    </w:p>
    <w:p w14:paraId="49FB0ED2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（六）法律、行政法规规定的其他条件；</w:t>
      </w:r>
    </w:p>
    <w:p w14:paraId="6DD787B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、禁止参加本次采购活动的供应商</w:t>
      </w:r>
    </w:p>
    <w:p w14:paraId="2E0381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供应商将本企业通过“信用中国”网站（www.creditchina.gov.cn）查询结果网页打印并装订于响应文件中，供评审小组审查。</w:t>
      </w:r>
    </w:p>
    <w:p w14:paraId="25EB72EC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被列入失信被执行人名单的供应商不得参加本项目的采购活动。</w:t>
      </w:r>
    </w:p>
    <w:p w14:paraId="2882BD1A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、供应商报名及递交响应文件截止时间地点</w:t>
      </w:r>
    </w:p>
    <w:p w14:paraId="03C6971C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 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项目公告期：202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日至202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日。</w:t>
      </w:r>
    </w:p>
    <w:p w14:paraId="540AFF33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（一）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递交响应文件截止时间：202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日15:00（北京时间）。</w:t>
      </w:r>
    </w:p>
    <w:p w14:paraId="7F8EBF4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（二）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地点：兹邀请符合要求的供应商将拟推荐产品、技术参数、公司资质及报价相关资料加盖鲜章并密封，现场或邮寄至广元市利州区蜀门北路一段45号（原凤凰酒店）7楼医学工程科708室。（电子文档随纸质资料一起递交）。</w:t>
      </w:r>
    </w:p>
    <w:p w14:paraId="3339D4B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both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（三）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响应文件数量：一正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副</w:t>
      </w:r>
    </w:p>
    <w:p w14:paraId="2DA3F767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</w:p>
    <w:p w14:paraId="08AEA13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联系人：吴老师 李老师</w:t>
      </w:r>
    </w:p>
    <w:p w14:paraId="693F6B2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6"/>
          <w:szCs w:val="48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联系电话：0839-3264861</w:t>
      </w:r>
    </w:p>
    <w:p w14:paraId="0B85C27A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一</w:t>
      </w:r>
      <w:r>
        <w:rPr>
          <w:rFonts w:hint="eastAsia"/>
          <w:color w:val="auto"/>
          <w:sz w:val="36"/>
          <w:szCs w:val="48"/>
          <w:highlight w:val="none"/>
        </w:rPr>
        <w:t>章  供应商资格证明材料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11B58881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一、应当提供的供应商资格和资质性要求相关证明材料：</w:t>
      </w:r>
    </w:p>
    <w:p w14:paraId="73C5C2E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shd w:val="clear" w:color="auto" w:fill="FFFFFF"/>
        </w:rPr>
        <w:t>具有独立承担民事责任的能力的证明材料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：</w:t>
      </w:r>
    </w:p>
    <w:p w14:paraId="15D1BC4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①供应商若为企业法人：提供“统一社会信用代码营业执照”；②若为事业法人：提供“统一社会信用代码法人登记证书”；③若为其他组织：提供“对应主管部门颁发的准许执业证明文件或营业执照”。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1-3）</w:t>
      </w:r>
    </w:p>
    <w:p w14:paraId="450C0D96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（二）承诺函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。（格式 1-2）</w:t>
      </w:r>
    </w:p>
    <w:p w14:paraId="5C79EE6D">
      <w:pPr>
        <w:pStyle w:val="11"/>
        <w:spacing w:line="48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3310B9A">
      <w:pPr>
        <w:spacing w:line="440" w:lineRule="exact"/>
        <w:ind w:firstLine="548" w:firstLineChars="196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二、其他类似效力要求证明材料：</w:t>
      </w:r>
    </w:p>
    <w:p w14:paraId="582C9969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“信用中国”网站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（www.creditchina.gov.cn）公司查询结果网页截图证明材料；（格式 1-3）</w:t>
      </w:r>
    </w:p>
    <w:p w14:paraId="3CCA1F92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（二）参加本次采购活动的供应商代表证明材料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）</w:t>
      </w:r>
    </w:p>
    <w:p w14:paraId="62E554D7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（1）法定代表人/单位负责人身份证明材料复印件；</w:t>
      </w:r>
    </w:p>
    <w:p w14:paraId="0B8E9934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2）法定代表人/单位负责人授权代理书原件及代理人身份证明材料复印件（注：①法定代表人/单位负责人授权代理书原件需加盖公章；②如响应文件均由供应商法定代表人/单位负责人签字或加盖私人印章的且法定代表人/单位负责人本人参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的，则可不提供。）</w:t>
      </w:r>
    </w:p>
    <w:p w14:paraId="5C766BD2">
      <w:pPr>
        <w:pStyle w:val="12"/>
        <w:spacing w:line="440" w:lineRule="exact"/>
        <w:ind w:firstLine="560" w:firstLineChars="200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（三）响应产品规格型号、详细技术参数、公司资质报价与佐证资料（请勿涂抹，否则视为无效报价）</w:t>
      </w:r>
    </w:p>
    <w:p w14:paraId="40F681D9">
      <w:pPr>
        <w:pStyle w:val="12"/>
        <w:ind w:firstLine="480" w:firstLineChars="200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5001801">
      <w:pPr>
        <w:pStyle w:val="12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B70388A">
      <w:pPr>
        <w:pStyle w:val="12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3B363DC">
      <w:pPr>
        <w:pStyle w:val="12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4EF8A872">
      <w:pPr>
        <w:pStyle w:val="12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E445734">
      <w:pPr>
        <w:pStyle w:val="12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  <w:lang w:eastAsia="zh-CN"/>
        </w:rPr>
      </w:pPr>
    </w:p>
    <w:p w14:paraId="0B36EFE6">
      <w:pPr>
        <w:pStyle w:val="12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1B5C36B">
      <w:pPr>
        <w:pStyle w:val="12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9D9990A">
      <w:pPr>
        <w:pStyle w:val="12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E0BCB49">
      <w:pPr>
        <w:pStyle w:val="12"/>
        <w:ind w:firstLine="48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  <w:r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  <w:t>特别说明：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以上证明材料要求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u w:val="single"/>
        </w:rPr>
        <w:t>必须加盖供应商(法定名称)鲜章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,不得使用专用印章（如经济合同章、投标专用章等）或下属单位印章代替。同时，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以上证明材料一项不符合要求的，作为无效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</w:rPr>
        <w:t>响应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处理。</w:t>
      </w:r>
    </w:p>
    <w:p w14:paraId="7AAEAE6F">
      <w:pPr>
        <w:rPr>
          <w:rFonts w:hint="eastAsia"/>
          <w:color w:val="auto"/>
          <w:sz w:val="36"/>
          <w:szCs w:val="48"/>
          <w:highlight w:val="none"/>
        </w:rPr>
      </w:pPr>
      <w:bookmarkStart w:id="8" w:name="_Toc9714"/>
      <w:bookmarkStart w:id="9" w:name="_Toc8915"/>
      <w:bookmarkStart w:id="10" w:name="_Toc10646"/>
      <w:bookmarkStart w:id="11" w:name="_Toc10579"/>
      <w:bookmarkStart w:id="12" w:name="_Toc15278"/>
      <w:bookmarkStart w:id="13" w:name="_Toc13516"/>
      <w:bookmarkStart w:id="14" w:name="_Toc514409265"/>
      <w:bookmarkStart w:id="15" w:name="_Toc12952"/>
      <w:bookmarkStart w:id="16" w:name="_Toc514424483"/>
      <w:bookmarkStart w:id="17" w:name="_Toc42015019"/>
      <w:bookmarkStart w:id="18" w:name="_Toc42014954"/>
      <w:bookmarkStart w:id="19" w:name="_Toc42015220"/>
      <w:bookmarkStart w:id="20" w:name="_Toc9341"/>
      <w:bookmarkStart w:id="21" w:name="_Toc24738"/>
      <w:bookmarkStart w:id="22" w:name="_Toc5155"/>
      <w:bookmarkStart w:id="23" w:name="_Toc519708708"/>
      <w:r>
        <w:rPr>
          <w:rFonts w:hint="eastAsia"/>
          <w:color w:val="auto"/>
          <w:sz w:val="36"/>
          <w:szCs w:val="48"/>
          <w:highlight w:val="none"/>
        </w:rPr>
        <w:br w:type="page"/>
      </w:r>
    </w:p>
    <w:p w14:paraId="368C2342">
      <w:pPr>
        <w:pStyle w:val="2"/>
        <w:numPr>
          <w:ilvl w:val="0"/>
          <w:numId w:val="0"/>
        </w:numPr>
        <w:ind w:firstLine="1080" w:firstLineChars="300"/>
        <w:jc w:val="both"/>
        <w:rPr>
          <w:rFonts w:hint="eastAsia"/>
        </w:rPr>
      </w:pP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第二章</w:t>
      </w:r>
      <w:r>
        <w:rPr>
          <w:rFonts w:hint="eastAsia"/>
          <w:color w:val="auto"/>
          <w:sz w:val="36"/>
          <w:szCs w:val="48"/>
          <w:highlight w:val="none"/>
        </w:rPr>
        <w:t xml:space="preserve"> 采购项目技术条款及其他要求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Start w:id="24" w:name="_Toc16088"/>
      <w:bookmarkStart w:id="25" w:name="_Toc21920"/>
      <w:bookmarkStart w:id="26" w:name="_Toc7099"/>
      <w:bookmarkStart w:id="27" w:name="_Toc7672"/>
      <w:bookmarkStart w:id="28" w:name="_Toc751"/>
      <w:bookmarkStart w:id="29" w:name="_Toc27016"/>
      <w:bookmarkStart w:id="30" w:name="_Toc15373"/>
      <w:bookmarkStart w:id="31" w:name="_Toc42015223"/>
      <w:bookmarkStart w:id="32" w:name="_Toc19542"/>
      <w:bookmarkStart w:id="33" w:name="_Toc42015022"/>
      <w:bookmarkStart w:id="34" w:name="_Toc36199918"/>
      <w:bookmarkStart w:id="35" w:name="_Toc42014957"/>
      <w:bookmarkStart w:id="36" w:name="_Toc25115"/>
    </w:p>
    <w:p w14:paraId="096C414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560" w:firstLineChars="200"/>
        <w:jc w:val="left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7FE0CD2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560" w:firstLineChars="200"/>
        <w:jc w:val="left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系统需内置孕产妇专用量表，以爱丁堡产后抑郁量表（EPDS）为必备核心量表，同时涵盖焦虑自评量表（SAS）、抑郁自评量表（SDS）、妊娠压力量表等。支持PC端、PAD端及患者通过手机扫描二维码或小程序自助完成测评，操作界面简洁友好。具备自动评分、结果解释和分级预警功能，支持测评结果统计分析及可视化报告生成，结果报告应便于导出、打印并纳入病历或心理健康档案。系统需能与医院HIS等信息系统对接，确保患者隐私和数据安全。</w:t>
      </w:r>
    </w:p>
    <w:p w14:paraId="28EA8246">
      <w:pPr>
        <w:rPr>
          <w:rFonts w:hint="eastAsia"/>
        </w:rPr>
      </w:pPr>
    </w:p>
    <w:p w14:paraId="52937820">
      <w:pPr>
        <w:rPr>
          <w:rFonts w:hint="eastAsia"/>
        </w:rPr>
      </w:pPr>
    </w:p>
    <w:p w14:paraId="45315036">
      <w:pPr>
        <w:rPr>
          <w:rFonts w:hint="eastAsia"/>
        </w:rPr>
      </w:pPr>
    </w:p>
    <w:p w14:paraId="5EAA004B">
      <w:pPr>
        <w:rPr>
          <w:rFonts w:hint="eastAsia"/>
        </w:rPr>
      </w:pPr>
    </w:p>
    <w:p w14:paraId="4DCF8FA9">
      <w:pPr>
        <w:rPr>
          <w:rFonts w:hint="eastAsia"/>
        </w:rPr>
      </w:pPr>
    </w:p>
    <w:p w14:paraId="1BA5D3E3">
      <w:pPr>
        <w:rPr>
          <w:rFonts w:hint="eastAsia"/>
        </w:rPr>
      </w:pPr>
    </w:p>
    <w:p w14:paraId="6744B3D8">
      <w:pPr>
        <w:rPr>
          <w:rFonts w:hint="eastAsia"/>
        </w:rPr>
      </w:pPr>
    </w:p>
    <w:p w14:paraId="7A0D9279">
      <w:pPr>
        <w:rPr>
          <w:rFonts w:hint="eastAsia"/>
        </w:rPr>
      </w:pPr>
    </w:p>
    <w:p w14:paraId="48DB8CE4">
      <w:pPr>
        <w:rPr>
          <w:rFonts w:hint="eastAsia"/>
        </w:rPr>
      </w:pPr>
    </w:p>
    <w:p w14:paraId="2DDA5621">
      <w:pPr>
        <w:rPr>
          <w:rFonts w:hint="eastAsia"/>
        </w:rPr>
      </w:pPr>
    </w:p>
    <w:p w14:paraId="67CD6D1A">
      <w:pPr>
        <w:rPr>
          <w:rFonts w:hint="eastAsia"/>
        </w:rPr>
      </w:pPr>
    </w:p>
    <w:p w14:paraId="3AF7D64D">
      <w:pPr>
        <w:rPr>
          <w:rFonts w:hint="eastAsia"/>
        </w:rPr>
      </w:pPr>
    </w:p>
    <w:p w14:paraId="05E07081">
      <w:pPr>
        <w:rPr>
          <w:rFonts w:hint="eastAsia"/>
        </w:rPr>
      </w:pPr>
    </w:p>
    <w:p w14:paraId="7906F5D7">
      <w:pPr>
        <w:rPr>
          <w:rFonts w:hint="eastAsia"/>
        </w:rPr>
      </w:pPr>
    </w:p>
    <w:p w14:paraId="771D41F4">
      <w:pPr>
        <w:rPr>
          <w:rFonts w:hint="eastAsia"/>
        </w:rPr>
      </w:pPr>
    </w:p>
    <w:p w14:paraId="0B971368">
      <w:pPr>
        <w:rPr>
          <w:rFonts w:hint="eastAsia"/>
        </w:rPr>
      </w:pPr>
    </w:p>
    <w:p w14:paraId="7D3DDC36">
      <w:pPr>
        <w:rPr>
          <w:rFonts w:hint="eastAsia"/>
        </w:rPr>
      </w:pPr>
    </w:p>
    <w:p w14:paraId="1F53E225">
      <w:pPr>
        <w:rPr>
          <w:rFonts w:hint="eastAsia"/>
        </w:rPr>
      </w:pPr>
    </w:p>
    <w:p w14:paraId="3E261839">
      <w:pPr>
        <w:rPr>
          <w:rFonts w:hint="eastAsia"/>
        </w:rPr>
      </w:pPr>
    </w:p>
    <w:p w14:paraId="296DE561">
      <w:pPr>
        <w:rPr>
          <w:rFonts w:hint="eastAsia"/>
        </w:rPr>
      </w:pPr>
    </w:p>
    <w:p w14:paraId="512CB603">
      <w:pPr>
        <w:rPr>
          <w:rFonts w:hint="eastAsia"/>
        </w:rPr>
      </w:pPr>
    </w:p>
    <w:p w14:paraId="53831B10">
      <w:pPr>
        <w:rPr>
          <w:rFonts w:hint="eastAsia"/>
        </w:rPr>
      </w:pPr>
    </w:p>
    <w:p w14:paraId="55F9F81D">
      <w:pPr>
        <w:rPr>
          <w:rFonts w:hint="eastAsia"/>
        </w:rPr>
      </w:pPr>
    </w:p>
    <w:p w14:paraId="58D207E7">
      <w:pPr>
        <w:rPr>
          <w:rFonts w:hint="eastAsia"/>
        </w:rPr>
      </w:pPr>
    </w:p>
    <w:p w14:paraId="7F561E76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三</w:t>
      </w:r>
      <w:r>
        <w:rPr>
          <w:rFonts w:hint="eastAsia"/>
          <w:color w:val="auto"/>
          <w:sz w:val="36"/>
          <w:szCs w:val="48"/>
          <w:highlight w:val="none"/>
        </w:rPr>
        <w:t>章  响应文件格式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2FB805D6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8477ACE">
      <w:pPr>
        <w:numPr>
          <w:ilvl w:val="0"/>
          <w:numId w:val="1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本章所制响应文件格式，具有强制性。</w:t>
      </w:r>
    </w:p>
    <w:p w14:paraId="20670244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二、本章所制响应文件格式有关表格中的备注栏，由供应商根据自身响应情况作解释性说明，不作为必填项。</w:t>
      </w:r>
    </w:p>
    <w:p w14:paraId="5DCC0DC1">
      <w:pPr>
        <w:snapToGrid w:val="0"/>
        <w:spacing w:line="42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三、本章所制响应文件格式中需要填写的相关内容事项，可能会与本采购项目无关，在不改变响应文件原义、不影响本项目采购需求的情况下，供应商可以不予填写，但应当注明。</w:t>
      </w:r>
    </w:p>
    <w:p w14:paraId="4C33B48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7F6B670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66FB26E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  <w:sectPr>
          <w:footerReference r:id="rId5" w:type="default"/>
          <w:pgSz w:w="11907" w:h="16839"/>
          <w:pgMar w:top="1440" w:right="1800" w:bottom="1440" w:left="1800" w:header="851" w:footer="680" w:gutter="0"/>
          <w:cols w:space="720" w:num="1"/>
          <w:titlePg/>
          <w:docGrid w:type="linesAndChars" w:linePitch="312" w:charSpace="0"/>
        </w:sectPr>
      </w:pPr>
    </w:p>
    <w:p w14:paraId="706FFEAB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封面</w:t>
      </w:r>
    </w:p>
    <w:p w14:paraId="039B5791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4E895ED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295A6FFA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9FB7F1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79BE70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52DC3814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3735E5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142085F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CB34A3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  <w:t>响应文件</w:t>
      </w:r>
    </w:p>
    <w:p w14:paraId="3C9BE7AC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6D47567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项目名称：</w:t>
      </w:r>
    </w:p>
    <w:p w14:paraId="62C82233">
      <w:pPr>
        <w:snapToGrid w:val="0"/>
        <w:spacing w:line="360" w:lineRule="auto"/>
        <w:ind w:firstLine="562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  <w:t>报价产品名称：</w:t>
      </w:r>
    </w:p>
    <w:p w14:paraId="45BA9851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5339BBE">
      <w:pPr>
        <w:snapToGrid w:val="0"/>
        <w:spacing w:line="360" w:lineRule="auto"/>
        <w:ind w:firstLine="56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供应商名称：</w:t>
      </w:r>
    </w:p>
    <w:p w14:paraId="7A7E70A3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联系人：</w:t>
      </w:r>
    </w:p>
    <w:p w14:paraId="7E9AD807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联系方式：</w:t>
      </w:r>
    </w:p>
    <w:p w14:paraId="4FB873AF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C78ED7B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77D14B9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日期：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 月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日</w:t>
      </w:r>
      <w:bookmarkStart w:id="37" w:name="_Toc444267813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03E9D598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一、资格性响应文件内容</w:t>
      </w:r>
      <w:bookmarkEnd w:id="37"/>
    </w:p>
    <w:p w14:paraId="01F3F09F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BC3BAD">
      <w:pPr>
        <w:snapToGrid w:val="0"/>
        <w:spacing w:line="360" w:lineRule="auto"/>
        <w:jc w:val="left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38" w:name="_Toc444267814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格式1-1</w:t>
      </w:r>
    </w:p>
    <w:p w14:paraId="4290F99B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法定代表人授权委托书</w:t>
      </w:r>
    </w:p>
    <w:p w14:paraId="33B7214B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91F3BA3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0AD07361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104FFA3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本授权声明：XXX（单位名称）,XXX（法定代表人姓名、职务）授权（被授权人姓名、职务）为我方参加XXX项目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，询价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采购活动的合法代表，以我方名义全权处理该项目有关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、报价、签订合同以及执行合同等一切事宜。</w:t>
      </w:r>
    </w:p>
    <w:p w14:paraId="53EE4DD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特此声明。</w:t>
      </w:r>
    </w:p>
    <w:p w14:paraId="45CB9AC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6F2606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61AD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供应商名称：XXX（盖单位公章）</w:t>
      </w:r>
    </w:p>
    <w:p w14:paraId="59AF4D3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法定代表人（签字或盖章）：XXX</w:t>
      </w:r>
    </w:p>
    <w:p w14:paraId="041403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68977352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授权代表签字：XXX</w:t>
      </w:r>
    </w:p>
    <w:p w14:paraId="74DABD2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17C5A166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A3253D6">
      <w:pPr>
        <w:snapToGrid w:val="0"/>
        <w:spacing w:line="40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85EF34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BC74044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171CBC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附：</w:t>
      </w:r>
    </w:p>
    <w:p w14:paraId="2C4A004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1.法定代表人身份证复印件（正反面）；</w:t>
      </w:r>
    </w:p>
    <w:p w14:paraId="1003CA1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2.授权代表身份证复印件（正反面）；</w:t>
      </w:r>
    </w:p>
    <w:p w14:paraId="6EB906F0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  <w:lang w:bidi="zh-CN"/>
        </w:rPr>
        <w:t>3.如法定代表人参加则填写后页的《法定代表人证明书》，否则无须提供。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67B6FD3F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17FA956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24684A5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法定代表人证明书</w:t>
      </w:r>
    </w:p>
    <w:p w14:paraId="49A0362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E68F5E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供应商单位名称：</w:t>
      </w:r>
    </w:p>
    <w:p w14:paraId="7A6D592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单位性质：</w:t>
      </w:r>
    </w:p>
    <w:p w14:paraId="688693F9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成立时间：年月日</w:t>
      </w:r>
    </w:p>
    <w:p w14:paraId="53D51FA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经营期限：</w:t>
      </w:r>
    </w:p>
    <w:p w14:paraId="4D3D0B7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姓名：性别：年龄：职务：</w:t>
      </w:r>
    </w:p>
    <w:p w14:paraId="10FED0D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系（供应商名称）的法定代表人。</w:t>
      </w:r>
    </w:p>
    <w:p w14:paraId="1E7CC45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特此证明。</w:t>
      </w:r>
    </w:p>
    <w:p w14:paraId="099B7CEA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</w:p>
    <w:p w14:paraId="20270829">
      <w:pPr>
        <w:pStyle w:val="3"/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zh-CN"/>
        </w:rPr>
        <w:t>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法定代表人身份证复印件</w:t>
      </w:r>
    </w:p>
    <w:p w14:paraId="601B3788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00885D5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EE5B60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供应商名称：XXXX（盖单位公章）</w:t>
      </w:r>
    </w:p>
    <w:p w14:paraId="20623C4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78BF0F66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824869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9D9A69A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法定代表人直接参与时才须提供。</w:t>
      </w:r>
    </w:p>
    <w:p w14:paraId="16C35D2D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7736686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格式1-2</w:t>
      </w:r>
    </w:p>
    <w:p w14:paraId="53941B0A">
      <w:pPr>
        <w:snapToGrid w:val="0"/>
        <w:spacing w:line="360" w:lineRule="auto"/>
        <w:jc w:val="center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ascii="仿宋" w:hAnsi="仿宋" w:eastAsia="仿宋"/>
          <w:b/>
          <w:color w:val="auto"/>
          <w:sz w:val="28"/>
          <w:szCs w:val="28"/>
          <w:highlight w:val="none"/>
        </w:rPr>
        <w:t>承诺函</w:t>
      </w:r>
    </w:p>
    <w:p w14:paraId="08BFACE7">
      <w:pPr>
        <w:snapToGrid w:val="0"/>
        <w:spacing w:line="400" w:lineRule="exact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eastAsia="仿宋_GB2312"/>
          <w:color w:val="auto"/>
          <w:sz w:val="28"/>
          <w:highlight w:val="none"/>
        </w:rPr>
        <w:t>：</w:t>
      </w:r>
    </w:p>
    <w:p w14:paraId="7900E16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我公司作为本次采购项目的供应商，根据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文件要求，现郑重承诺如下：</w:t>
      </w:r>
    </w:p>
    <w:p w14:paraId="6FF77F0C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一、具备本项目规定的条件：</w:t>
      </w:r>
    </w:p>
    <w:p w14:paraId="6D300CE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（一）具有独立承担民事责任的能力；</w:t>
      </w:r>
    </w:p>
    <w:p w14:paraId="6D661854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（二）具有良好的商业信誉和健全的财务会计制度；</w:t>
      </w:r>
    </w:p>
    <w:p w14:paraId="6F9605CD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（三）具有履行合同所必需的设备和专业技术能力；</w:t>
      </w:r>
    </w:p>
    <w:p w14:paraId="5093D00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（四）有依法缴纳税收和社会保障资金的良好记录；</w:t>
      </w:r>
    </w:p>
    <w:p w14:paraId="1B1A123B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（五）参加采购活动前三年内，在经营活动中没有重大违法记录；</w:t>
      </w:r>
    </w:p>
    <w:p w14:paraId="0B511779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（六）法律、行政法规规定的其他条件；</w:t>
      </w:r>
    </w:p>
    <w:p w14:paraId="22C4554A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（七）根据采购项目提出的特殊条件。</w:t>
      </w:r>
    </w:p>
    <w:p w14:paraId="3FC57EA3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二、完全接受和满足本项目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文件中规定的实质性要求，如对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文件有异议，已经在递交响应文件截止时间届满前依法进行维权救济，不存在对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文件有异议的同时又参加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以求侥幸成交或者为实现其他非法目的的行为。</w:t>
      </w:r>
    </w:p>
    <w:p w14:paraId="2E6A016F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三、在参加本次采购活动中，不存在与单位负责人为同一人或者存在直接控股、管理关系的其他供应商参与同一合同项下的采购活动的行为。</w:t>
      </w:r>
    </w:p>
    <w:p w14:paraId="1E2AB2E5">
      <w:pPr>
        <w:snapToGrid w:val="0"/>
        <w:spacing w:line="400" w:lineRule="exact"/>
        <w:ind w:firstLine="560" w:firstLineChars="200"/>
        <w:jc w:val="left"/>
        <w:textAlignment w:val="baseline"/>
        <w:rPr>
          <w:rFonts w:hint="eastAsia"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496D42F5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ind w:left="0" w:right="0" w:rightChars="0" w:firstLine="560" w:firstLineChars="200"/>
        <w:jc w:val="left"/>
        <w:textAlignment w:val="baseline"/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  <w:t>我单位及单位法定代表人、单位负责人在参加本次采购活动前三年内无行贿犯罪记录。</w:t>
      </w:r>
    </w:p>
    <w:p w14:paraId="5CDFE0B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六</w:t>
      </w:r>
      <w:r>
        <w:rPr>
          <w:rFonts w:hint="eastAsia" w:ascii="仿宋_GB2312" w:eastAsia="仿宋_GB2312"/>
          <w:color w:val="auto"/>
          <w:sz w:val="28"/>
          <w:highlight w:val="none"/>
        </w:rPr>
        <w:t>、响应文件中提供的任何资料和技术、服务、商务等响应承诺情况都是真实的、有效的、合法的。</w:t>
      </w:r>
    </w:p>
    <w:p w14:paraId="0063A585">
      <w:pPr>
        <w:snapToGrid w:val="0"/>
        <w:spacing w:line="400" w:lineRule="exact"/>
        <w:ind w:firstLine="560" w:firstLineChars="200"/>
        <w:jc w:val="left"/>
        <w:textAlignment w:val="baseline"/>
        <w:rPr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4D5ECD15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48BF8E8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2B8C365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日  期：XXXX年XX月XX日</w:t>
      </w:r>
      <w:r>
        <w:rPr>
          <w:color w:val="auto"/>
          <w:sz w:val="20"/>
          <w:highlight w:val="none"/>
        </w:rPr>
        <w:br w:type="page"/>
      </w:r>
    </w:p>
    <w:p w14:paraId="7249B3E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  <w:bookmarkStart w:id="39" w:name="_Toc41234962"/>
      <w:bookmarkStart w:id="40" w:name="_Toc4123523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3</w:t>
      </w:r>
    </w:p>
    <w:p w14:paraId="5F1DFF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39"/>
    <w:bookmarkEnd w:id="40"/>
    <w:p w14:paraId="1358125B">
      <w:pPr>
        <w:snapToGrid w:val="0"/>
        <w:jc w:val="center"/>
        <w:textAlignment w:val="baseline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sectPr>
          <w:pgSz w:w="11907" w:h="16839"/>
          <w:pgMar w:top="1440" w:right="1797" w:bottom="1440" w:left="1797" w:header="851" w:footer="85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营业执照及医疗器械经营许可证</w:t>
      </w: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  <w:t>（根据产品适用范围提供）</w:t>
      </w:r>
    </w:p>
    <w:p w14:paraId="02DAB38E">
      <w:pPr>
        <w:snapToGrid w:val="0"/>
        <w:spacing w:after="468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二、其他响应文件内容</w:t>
      </w:r>
      <w:bookmarkEnd w:id="38"/>
    </w:p>
    <w:p w14:paraId="499DB12E">
      <w:pPr>
        <w:snapToGrid w:val="0"/>
        <w:spacing w:after="468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格式2-1</w:t>
      </w:r>
    </w:p>
    <w:p w14:paraId="100AD7B6">
      <w:pPr>
        <w:jc w:val="center"/>
        <w:rPr>
          <w:rFonts w:ascii="Times New Roman" w:hAnsi="Times New Roman" w:eastAsia="楷体_GB2312"/>
          <w:b/>
          <w:color w:val="auto"/>
          <w:sz w:val="36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auto"/>
          <w:sz w:val="36"/>
          <w:szCs w:val="32"/>
          <w:highlight w:val="none"/>
        </w:rPr>
        <w:t>报价函</w:t>
      </w:r>
    </w:p>
    <w:p w14:paraId="31B436C1">
      <w:pPr>
        <w:snapToGrid w:val="0"/>
        <w:spacing w:line="480" w:lineRule="exact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24"/>
          <w:szCs w:val="24"/>
        </w:rPr>
        <w:t>广元市中心医院</w:t>
      </w:r>
      <w:r>
        <w:rPr>
          <w:rFonts w:eastAsia="仿宋_GB2312"/>
          <w:color w:val="auto"/>
          <w:sz w:val="28"/>
          <w:szCs w:val="28"/>
          <w:highlight w:val="none"/>
        </w:rPr>
        <w:t>：</w:t>
      </w:r>
    </w:p>
    <w:p w14:paraId="4C755121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一、我方全面研究了“XXXXXX”项目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文件，决定参加贵单位组织的本项目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采购。</w:t>
      </w:r>
    </w:p>
    <w:p w14:paraId="630F5E23">
      <w:pPr>
        <w:autoSpaceDE w:val="0"/>
        <w:autoSpaceDN w:val="0"/>
        <w:adjustRightInd w:val="0"/>
        <w:spacing w:line="48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二、我方自愿按照</w:t>
      </w:r>
      <w:r>
        <w:rPr>
          <w:rFonts w:hint="eastAsia" w:eastAsia="仿宋_GB2312"/>
          <w:sz w:val="28"/>
          <w:szCs w:val="28"/>
          <w:lang w:eastAsia="zh-CN"/>
        </w:rPr>
        <w:t>询价</w:t>
      </w:r>
      <w:r>
        <w:rPr>
          <w:rFonts w:eastAsia="仿宋_GB2312"/>
          <w:sz w:val="28"/>
          <w:szCs w:val="28"/>
        </w:rPr>
        <w:t>文件规定的各项要求向采购人提供所需服务，总报价为人民币XX元（大写：XXXX）。</w:t>
      </w:r>
    </w:p>
    <w:p w14:paraId="38EE1A9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三、一旦我方成交，我方将严格履行采购合同规定的责任和义务。</w:t>
      </w:r>
    </w:p>
    <w:p w14:paraId="767B3C14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四、我方为本项目提交的响应文件正本1份，副本2份用于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报价。</w:t>
      </w:r>
    </w:p>
    <w:p w14:paraId="79E1073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五、我方愿意提供贵单位可能另外要求的，与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报价有关的文件资料，并保证我方已提供和将要提供的文件资料是真实、准确的。</w:t>
      </w:r>
    </w:p>
    <w:p w14:paraId="22BD486B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六、本次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，我方递交的响应文件有效期为采购文件规定起算之日起90天。</w:t>
      </w:r>
    </w:p>
    <w:p w14:paraId="27AC520F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</w:p>
    <w:p w14:paraId="4B89A66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51C84234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法定代表人或授权代表（签字或盖章）：</w:t>
      </w:r>
    </w:p>
    <w:p w14:paraId="6815C56F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通讯地址：</w:t>
      </w:r>
    </w:p>
    <w:p w14:paraId="3B70AE87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邮政编码：</w:t>
      </w:r>
    </w:p>
    <w:p w14:paraId="508A9AE2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联系电话：</w:t>
      </w:r>
    </w:p>
    <w:p w14:paraId="4ECDAECB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传    真：</w:t>
      </w:r>
    </w:p>
    <w:p w14:paraId="03BA0CD1">
      <w:pPr>
        <w:widowControl/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日    期：XXXX年XX月XX日</w:t>
      </w:r>
    </w:p>
    <w:p w14:paraId="65233830">
      <w:pPr>
        <w:widowControl/>
        <w:snapToGrid w:val="0"/>
        <w:spacing w:line="48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</w:pPr>
    </w:p>
    <w:p w14:paraId="4F92FD7A"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br w:type="page"/>
      </w:r>
    </w:p>
    <w:p w14:paraId="3BFBE5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格式2-2</w:t>
      </w:r>
    </w:p>
    <w:p w14:paraId="1CC7397E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供应商基本情况表</w:t>
      </w:r>
    </w:p>
    <w:p w14:paraId="72E1F3D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8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80"/>
        <w:gridCol w:w="180"/>
        <w:gridCol w:w="1260"/>
        <w:gridCol w:w="1260"/>
        <w:gridCol w:w="420"/>
        <w:gridCol w:w="266"/>
        <w:gridCol w:w="382"/>
        <w:gridCol w:w="1032"/>
        <w:gridCol w:w="60"/>
        <w:gridCol w:w="210"/>
        <w:gridCol w:w="1211"/>
      </w:tblGrid>
      <w:tr w14:paraId="738BE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3100F2E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7361" w:type="dxa"/>
            <w:gridSpan w:val="11"/>
            <w:vAlign w:val="center"/>
          </w:tcPr>
          <w:p w14:paraId="6BBFF14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C43D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53" w:type="dxa"/>
            <w:vAlign w:val="center"/>
          </w:tcPr>
          <w:p w14:paraId="05A0C2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4466" w:type="dxa"/>
            <w:gridSpan w:val="6"/>
            <w:vAlign w:val="center"/>
          </w:tcPr>
          <w:p w14:paraId="20CE936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40B8C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1421" w:type="dxa"/>
            <w:gridSpan w:val="2"/>
            <w:vAlign w:val="center"/>
          </w:tcPr>
          <w:p w14:paraId="4514132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1D5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vMerge w:val="restart"/>
            <w:vAlign w:val="center"/>
          </w:tcPr>
          <w:p w14:paraId="0345BAE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080" w:type="dxa"/>
            <w:vAlign w:val="center"/>
          </w:tcPr>
          <w:p w14:paraId="3D5B3C3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3386" w:type="dxa"/>
            <w:gridSpan w:val="5"/>
            <w:vAlign w:val="center"/>
          </w:tcPr>
          <w:p w14:paraId="21E7F44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91AA7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421" w:type="dxa"/>
            <w:gridSpan w:val="2"/>
            <w:vAlign w:val="center"/>
          </w:tcPr>
          <w:p w14:paraId="7201EB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720B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753" w:type="dxa"/>
            <w:vMerge w:val="continue"/>
            <w:vAlign w:val="center"/>
          </w:tcPr>
          <w:p w14:paraId="1D6FA03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332F8CF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386" w:type="dxa"/>
            <w:gridSpan w:val="5"/>
            <w:vAlign w:val="center"/>
          </w:tcPr>
          <w:p w14:paraId="1ACE232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298C2A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网址</w:t>
            </w:r>
          </w:p>
        </w:tc>
        <w:tc>
          <w:tcPr>
            <w:tcW w:w="1421" w:type="dxa"/>
            <w:gridSpan w:val="2"/>
            <w:vAlign w:val="center"/>
          </w:tcPr>
          <w:p w14:paraId="3EF7D6D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E358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vAlign w:val="center"/>
          </w:tcPr>
          <w:p w14:paraId="45C70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组织结构</w:t>
            </w:r>
          </w:p>
        </w:tc>
        <w:tc>
          <w:tcPr>
            <w:tcW w:w="7361" w:type="dxa"/>
            <w:gridSpan w:val="11"/>
            <w:vAlign w:val="center"/>
          </w:tcPr>
          <w:p w14:paraId="56FDFA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0A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3" w:type="dxa"/>
            <w:vAlign w:val="center"/>
          </w:tcPr>
          <w:p w14:paraId="443406C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1260" w:type="dxa"/>
            <w:gridSpan w:val="2"/>
            <w:vAlign w:val="center"/>
          </w:tcPr>
          <w:p w14:paraId="046BA6F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16DAD0F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5CE4FB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77FCA5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0CA68D4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58CB388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1771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3" w:type="dxa"/>
            <w:vAlign w:val="center"/>
          </w:tcPr>
          <w:p w14:paraId="2314F98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技术负责人</w:t>
            </w:r>
          </w:p>
        </w:tc>
        <w:tc>
          <w:tcPr>
            <w:tcW w:w="1260" w:type="dxa"/>
            <w:gridSpan w:val="2"/>
            <w:vAlign w:val="center"/>
          </w:tcPr>
          <w:p w14:paraId="4DD0295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70DAB9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19D877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2B1C783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55E918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11A793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FAEE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53" w:type="dxa"/>
            <w:vAlign w:val="center"/>
          </w:tcPr>
          <w:p w14:paraId="37230A1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520" w:type="dxa"/>
            <w:gridSpan w:val="3"/>
            <w:vAlign w:val="center"/>
          </w:tcPr>
          <w:p w14:paraId="2A64EF4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41" w:type="dxa"/>
            <w:gridSpan w:val="8"/>
            <w:vAlign w:val="center"/>
          </w:tcPr>
          <w:p w14:paraId="3E851E0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员工总人数：</w:t>
            </w:r>
          </w:p>
        </w:tc>
      </w:tr>
      <w:tr w14:paraId="0B1C4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3" w:type="dxa"/>
            <w:vAlign w:val="center"/>
          </w:tcPr>
          <w:p w14:paraId="1A127A0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企业资质等级</w:t>
            </w:r>
          </w:p>
        </w:tc>
        <w:tc>
          <w:tcPr>
            <w:tcW w:w="2520" w:type="dxa"/>
            <w:gridSpan w:val="3"/>
            <w:vAlign w:val="center"/>
          </w:tcPr>
          <w:p w14:paraId="2A842D9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55DD39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其中</w:t>
            </w:r>
          </w:p>
        </w:tc>
        <w:tc>
          <w:tcPr>
            <w:tcW w:w="1680" w:type="dxa"/>
            <w:gridSpan w:val="3"/>
            <w:vAlign w:val="center"/>
          </w:tcPr>
          <w:p w14:paraId="56314E0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项目经理</w:t>
            </w:r>
          </w:p>
        </w:tc>
        <w:tc>
          <w:tcPr>
            <w:tcW w:w="1481" w:type="dxa"/>
            <w:gridSpan w:val="3"/>
            <w:vAlign w:val="center"/>
          </w:tcPr>
          <w:p w14:paraId="354723B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F3E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53" w:type="dxa"/>
            <w:vAlign w:val="center"/>
          </w:tcPr>
          <w:p w14:paraId="4174F96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营业执照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2520" w:type="dxa"/>
            <w:gridSpan w:val="3"/>
            <w:vAlign w:val="center"/>
          </w:tcPr>
          <w:p w14:paraId="050584B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3728165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66E9646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高级职称人员</w:t>
            </w:r>
          </w:p>
        </w:tc>
        <w:tc>
          <w:tcPr>
            <w:tcW w:w="1481" w:type="dxa"/>
            <w:gridSpan w:val="3"/>
            <w:vAlign w:val="center"/>
          </w:tcPr>
          <w:p w14:paraId="1D6060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D49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1" w:hRule="atLeast"/>
          <w:jc w:val="center"/>
        </w:trPr>
        <w:tc>
          <w:tcPr>
            <w:tcW w:w="1753" w:type="dxa"/>
            <w:vAlign w:val="center"/>
          </w:tcPr>
          <w:p w14:paraId="4A4A392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2520" w:type="dxa"/>
            <w:gridSpan w:val="3"/>
            <w:vAlign w:val="center"/>
          </w:tcPr>
          <w:p w14:paraId="53633A5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507867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173CC5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中级职称人员</w:t>
            </w:r>
          </w:p>
        </w:tc>
        <w:tc>
          <w:tcPr>
            <w:tcW w:w="1481" w:type="dxa"/>
            <w:gridSpan w:val="3"/>
            <w:vAlign w:val="center"/>
          </w:tcPr>
          <w:p w14:paraId="77F1E96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E878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vAlign w:val="center"/>
          </w:tcPr>
          <w:p w14:paraId="17019B5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2520" w:type="dxa"/>
            <w:gridSpan w:val="3"/>
            <w:vAlign w:val="center"/>
          </w:tcPr>
          <w:p w14:paraId="13316CD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5CF566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46C029A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初级职称人员</w:t>
            </w:r>
          </w:p>
        </w:tc>
        <w:tc>
          <w:tcPr>
            <w:tcW w:w="1481" w:type="dxa"/>
            <w:gridSpan w:val="3"/>
            <w:vAlign w:val="center"/>
          </w:tcPr>
          <w:p w14:paraId="492CC7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C112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53" w:type="dxa"/>
            <w:vAlign w:val="center"/>
          </w:tcPr>
          <w:p w14:paraId="0543E7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账号</w:t>
            </w:r>
          </w:p>
        </w:tc>
        <w:tc>
          <w:tcPr>
            <w:tcW w:w="2520" w:type="dxa"/>
            <w:gridSpan w:val="3"/>
            <w:vAlign w:val="center"/>
          </w:tcPr>
          <w:p w14:paraId="30D2AE8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7EEB86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26E1F1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技工</w:t>
            </w:r>
          </w:p>
        </w:tc>
        <w:tc>
          <w:tcPr>
            <w:tcW w:w="1481" w:type="dxa"/>
            <w:gridSpan w:val="3"/>
            <w:vAlign w:val="center"/>
          </w:tcPr>
          <w:p w14:paraId="4FBAA2B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99B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753" w:type="dxa"/>
            <w:vAlign w:val="center"/>
          </w:tcPr>
          <w:p w14:paraId="3C4C45E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7361" w:type="dxa"/>
            <w:gridSpan w:val="11"/>
            <w:vAlign w:val="center"/>
          </w:tcPr>
          <w:p w14:paraId="569FC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75C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753" w:type="dxa"/>
            <w:vAlign w:val="center"/>
          </w:tcPr>
          <w:p w14:paraId="0DD6F3A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361" w:type="dxa"/>
            <w:gridSpan w:val="11"/>
            <w:vAlign w:val="center"/>
          </w:tcPr>
          <w:p w14:paraId="4AD2554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7206B1BC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供应商名称（盖单位公章）:</w:t>
      </w:r>
    </w:p>
    <w:p w14:paraId="7F429416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45D8C728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期：XXXX年XX月XX日</w:t>
      </w:r>
    </w:p>
    <w:p w14:paraId="04E4C796">
      <w:pPr>
        <w:pStyle w:val="6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sectPr>
          <w:headerReference r:id="rId6" w:type="default"/>
          <w:footerReference r:id="rId7" w:type="default"/>
          <w:pgSz w:w="11907" w:h="16839"/>
          <w:pgMar w:top="1417" w:right="1559" w:bottom="1417" w:left="1559" w:header="851" w:footer="992" w:gutter="0"/>
          <w:cols w:space="0" w:num="1"/>
          <w:rtlGutter w:val="0"/>
          <w:docGrid w:linePitch="312" w:charSpace="0"/>
        </w:sectPr>
      </w:pPr>
    </w:p>
    <w:p w14:paraId="6FB4CDD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1" w:name="_Toc44426781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格式2-3</w:t>
      </w:r>
    </w:p>
    <w:p w14:paraId="0BF99E3B">
      <w:pPr>
        <w:tabs>
          <w:tab w:val="left" w:pos="9720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广元市中心医院报价单</w:t>
      </w:r>
    </w:p>
    <w:p w14:paraId="4EF0F73C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tbl>
      <w:tblPr>
        <w:tblStyle w:val="8"/>
        <w:tblpPr w:leftFromText="180" w:rightFromText="180" w:vertAnchor="text" w:horzAnchor="page" w:tblpX="1614" w:tblpY="481"/>
        <w:tblOverlap w:val="never"/>
        <w:tblW w:w="1440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556"/>
        <w:gridCol w:w="1335"/>
        <w:gridCol w:w="1740"/>
        <w:gridCol w:w="1740"/>
        <w:gridCol w:w="2095"/>
        <w:gridCol w:w="1275"/>
        <w:gridCol w:w="1040"/>
        <w:gridCol w:w="1245"/>
        <w:gridCol w:w="1350"/>
      </w:tblGrid>
      <w:tr w14:paraId="042AC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7D45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4D5D99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53912AE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品牌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9A70DF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1642C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C6EEC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D4D01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使用年限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D2F8E7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20217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B5E6E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单价/总价</w:t>
            </w:r>
          </w:p>
        </w:tc>
      </w:tr>
      <w:tr w14:paraId="023E3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20B4D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C6480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3B440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AE7D2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ABD07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61C70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B81C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5BFAED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FB75C1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B3AE10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7029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F880E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BF9A7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D995BC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FDBC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B3634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A012C9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0D789F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4B4B2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E5ACCD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80595A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641D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DB5359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60A7D7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7BA6A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C36A0F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20B6B5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F7634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3AF78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898BCB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0BE8C50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11453C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549D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34852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EF6F9A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C4D5C4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E582C9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0416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E61AF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1FD562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BEA0C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CD4E0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7D5C0D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75B1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5A1D2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9BFB86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7FB7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3992F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C2B6C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79FA4E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26B744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7392C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EF2FC5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5919D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7247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EBFD3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3FA7FE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A76B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04D5BB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3F94C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71C67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DA476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521305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B3450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04FC3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0415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F1ABD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4C3F31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FADC6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AE6008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C0D9A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0CF902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BD9A30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B4665B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B3F17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80A80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304D4B3F">
      <w:pPr>
        <w:tabs>
          <w:tab w:val="left" w:pos="0"/>
          <w:tab w:val="left" w:pos="540"/>
        </w:tabs>
        <w:spacing w:line="360" w:lineRule="exact"/>
        <w:ind w:right="145" w:rightChars="69"/>
        <w:rPr>
          <w:rFonts w:hint="eastAsia"/>
        </w:rPr>
      </w:pPr>
    </w:p>
    <w:p w14:paraId="5DAD70E4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szCs w:val="21"/>
        </w:rPr>
      </w:pPr>
      <w:r>
        <w:rPr>
          <w:rFonts w:hint="eastAsia"/>
          <w:szCs w:val="21"/>
        </w:rPr>
        <w:t xml:space="preserve">                                                                                      </w:t>
      </w:r>
    </w:p>
    <w:p w14:paraId="7877CF0C">
      <w:pPr>
        <w:ind w:firstLine="221" w:firstLineChars="100"/>
        <w:rPr>
          <w:rFonts w:hint="default" w:eastAsia="宋体"/>
          <w:sz w:val="24"/>
          <w:szCs w:val="32"/>
          <w:lang w:val="en-US" w:eastAsia="zh-CN"/>
        </w:rPr>
      </w:pPr>
      <w:r>
        <w:rPr>
          <w:rFonts w:hint="eastAsia"/>
          <w:b/>
          <w:sz w:val="22"/>
          <w:szCs w:val="28"/>
        </w:rPr>
        <w:t>保修条件及期限</w:t>
      </w:r>
      <w:r>
        <w:rPr>
          <w:rFonts w:hint="eastAsia"/>
          <w:sz w:val="22"/>
          <w:szCs w:val="28"/>
        </w:rPr>
        <w:t>：该设备质保期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年，接到报修通知后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小时响应，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 xml:space="preserve">小时内工程师到达现场， </w:t>
      </w:r>
      <w:r>
        <w:rPr>
          <w:rFonts w:hint="eastAsia"/>
          <w:sz w:val="22"/>
          <w:szCs w:val="28"/>
          <w:lang w:val="en-US" w:eastAsia="zh-CN"/>
        </w:rPr>
        <w:t>质保期延长一年增加</w:t>
      </w:r>
      <w:r>
        <w:rPr>
          <w:rFonts w:hint="eastAsia"/>
          <w:sz w:val="22"/>
          <w:szCs w:val="28"/>
          <w:u w:val="single"/>
        </w:rPr>
        <w:t xml:space="preserve">      </w:t>
      </w:r>
      <w:r>
        <w:rPr>
          <w:rFonts w:hint="eastAsia"/>
          <w:sz w:val="22"/>
          <w:szCs w:val="28"/>
          <w:u w:val="none"/>
          <w:lang w:val="en-US" w:eastAsia="zh-CN"/>
        </w:rPr>
        <w:t>万元。</w:t>
      </w:r>
      <w:r>
        <w:rPr>
          <w:rFonts w:hint="eastAsia"/>
          <w:b/>
          <w:bCs/>
          <w:color w:val="FF0000"/>
          <w:sz w:val="24"/>
          <w:szCs w:val="32"/>
          <w:highlight w:val="none"/>
          <w:lang w:val="en-US" w:eastAsia="zh-CN"/>
        </w:rPr>
        <w:t>*质保年限不得低于5年（基础要求）</w:t>
      </w:r>
    </w:p>
    <w:p w14:paraId="304CC380">
      <w:pPr>
        <w:pStyle w:val="3"/>
        <w:rPr>
          <w:rFonts w:hint="eastAsia"/>
        </w:rPr>
      </w:pPr>
    </w:p>
    <w:p w14:paraId="2B6A5FC6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报价人签名：</w:t>
      </w:r>
    </w:p>
    <w:p w14:paraId="2BAB11A1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联系电话：</w:t>
      </w:r>
    </w:p>
    <w:p w14:paraId="374FF625">
      <w:pPr>
        <w:jc w:val="center"/>
        <w:rPr>
          <w:rFonts w:hint="eastAsia"/>
          <w:b/>
          <w:sz w:val="32"/>
          <w:szCs w:val="32"/>
        </w:rPr>
      </w:pPr>
    </w:p>
    <w:p w14:paraId="39B9962C">
      <w:pPr>
        <w:jc w:val="center"/>
        <w:rPr>
          <w:rFonts w:hint="eastAsia"/>
          <w:b/>
          <w:sz w:val="32"/>
          <w:szCs w:val="32"/>
        </w:rPr>
      </w:pPr>
    </w:p>
    <w:p w14:paraId="63836F8C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设备配置清单</w:t>
      </w:r>
    </w:p>
    <w:p w14:paraId="04A6D758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7A86DC61">
      <w:pPr>
        <w:pStyle w:val="3"/>
      </w:pPr>
    </w:p>
    <w:tbl>
      <w:tblPr>
        <w:tblStyle w:val="8"/>
        <w:tblW w:w="14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425"/>
        <w:gridCol w:w="1360"/>
        <w:gridCol w:w="851"/>
        <w:gridCol w:w="1984"/>
        <w:gridCol w:w="851"/>
        <w:gridCol w:w="1417"/>
        <w:gridCol w:w="1985"/>
        <w:gridCol w:w="1070"/>
        <w:gridCol w:w="2401"/>
      </w:tblGrid>
      <w:tr w14:paraId="46150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center"/>
          </w:tcPr>
          <w:p w14:paraId="34DF2E3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425" w:type="dxa"/>
            <w:noWrap w:val="0"/>
            <w:vAlign w:val="center"/>
          </w:tcPr>
          <w:p w14:paraId="38E22A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360" w:type="dxa"/>
            <w:noWrap w:val="0"/>
            <w:vAlign w:val="center"/>
          </w:tcPr>
          <w:p w14:paraId="7504D7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851" w:type="dxa"/>
            <w:noWrap w:val="0"/>
            <w:vAlign w:val="center"/>
          </w:tcPr>
          <w:p w14:paraId="1D726DE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  <w:p w14:paraId="5DD12A9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型号</w:t>
            </w:r>
          </w:p>
        </w:tc>
        <w:tc>
          <w:tcPr>
            <w:tcW w:w="1984" w:type="dxa"/>
            <w:noWrap w:val="0"/>
            <w:vAlign w:val="center"/>
          </w:tcPr>
          <w:p w14:paraId="0B14DC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851" w:type="dxa"/>
            <w:noWrap w:val="0"/>
            <w:vAlign w:val="center"/>
          </w:tcPr>
          <w:p w14:paraId="16BDB1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417" w:type="dxa"/>
            <w:noWrap w:val="0"/>
            <w:vAlign w:val="center"/>
          </w:tcPr>
          <w:p w14:paraId="2B0B8CE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</w:tc>
        <w:tc>
          <w:tcPr>
            <w:tcW w:w="1985" w:type="dxa"/>
            <w:noWrap w:val="0"/>
            <w:vAlign w:val="center"/>
          </w:tcPr>
          <w:p w14:paraId="487D15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选配及功能</w:t>
            </w:r>
          </w:p>
        </w:tc>
        <w:tc>
          <w:tcPr>
            <w:tcW w:w="1070" w:type="dxa"/>
            <w:noWrap w:val="0"/>
            <w:vAlign w:val="center"/>
          </w:tcPr>
          <w:p w14:paraId="5CBCEE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2401" w:type="dxa"/>
            <w:noWrap/>
            <w:vAlign w:val="center"/>
          </w:tcPr>
          <w:p w14:paraId="477DB50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  <w:p w14:paraId="4F9D4A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请列全所有配件及价格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如需使用配套耗材，请列全所有规格、型号及价格；如未列出，则视为无耗材。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</w:tr>
      <w:tr w14:paraId="0D114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bottom"/>
          </w:tcPr>
          <w:p w14:paraId="14F2ECD9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bottom"/>
          </w:tcPr>
          <w:p w14:paraId="2EE7037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360" w:type="dxa"/>
            <w:noWrap w:val="0"/>
            <w:vAlign w:val="bottom"/>
          </w:tcPr>
          <w:p w14:paraId="0BFBE9A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7A649A8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15A64F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418B3EC">
            <w:pPr>
              <w:widowControl/>
              <w:jc w:val="left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top"/>
          </w:tcPr>
          <w:p w14:paraId="50EE686D">
            <w:pPr>
              <w:widowControl/>
              <w:jc w:val="left"/>
              <w:rPr>
                <w:rFonts w:hint="default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985" w:type="dxa"/>
            <w:noWrap w:val="0"/>
            <w:vAlign w:val="top"/>
          </w:tcPr>
          <w:p w14:paraId="5AB6F529">
            <w:pPr>
              <w:widowControl/>
              <w:jc w:val="both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070" w:type="dxa"/>
            <w:noWrap w:val="0"/>
            <w:vAlign w:val="top"/>
          </w:tcPr>
          <w:p w14:paraId="4FCE1A8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92C77D0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6E2C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810DE8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4185CDFC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B7801D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BD5206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24E2D9B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5653B3B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1DB2E58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E4FD59">
            <w:pPr>
              <w:widowControl/>
              <w:jc w:val="both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1EB8F19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9565D95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2A6C1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6703DFE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58A58F9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72C280F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64F616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15D4A3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011B3EF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D60EB5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B61280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90F456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2C86D7F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15014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700306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0592FF3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12ADA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0927905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6A9731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713535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556A3FA5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83DB2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60E1C70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3DF0AA73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5C2D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7854ED9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1EBD31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326D5A5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74A1B20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F030AD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CFCB3FA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708BEB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34F5A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3C3B74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EE973B6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47D6D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17A6995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BF769B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48FF0CB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04317F2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0F93AB7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78F064E6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33E6E7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B029BC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AF5973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61744F9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1E01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5A4D595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19DDF419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17CC4E9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1AC44E2F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6AC151B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198E3B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39F4221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FF57B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29247F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1005197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</w:tbl>
    <w:p w14:paraId="6B9D979A">
      <w:r>
        <w:rPr>
          <w:rFonts w:hint="eastAsia"/>
        </w:rPr>
        <w:t xml:space="preserve">                       </w:t>
      </w:r>
    </w:p>
    <w:p w14:paraId="613FBB26">
      <w:pPr>
        <w:ind w:firstLine="210" w:firstLineChars="100"/>
      </w:pPr>
    </w:p>
    <w:p w14:paraId="1408EBEF">
      <w:pPr>
        <w:ind w:firstLine="210" w:firstLineChars="100"/>
      </w:pPr>
    </w:p>
    <w:p w14:paraId="79E596F4"/>
    <w:p w14:paraId="791558C8">
      <w:pPr>
        <w:ind w:firstLine="210" w:firstLineChars="100"/>
      </w:pPr>
      <w:r>
        <w:rPr>
          <w:rFonts w:hint="eastAsia"/>
        </w:rPr>
        <w:t>报价人签名：</w:t>
      </w:r>
    </w:p>
    <w:p w14:paraId="5E77EC7B">
      <w:pPr>
        <w:ind w:firstLine="210" w:firstLineChars="100"/>
      </w:pPr>
    </w:p>
    <w:p w14:paraId="3C69D0B9">
      <w:pPr>
        <w:ind w:firstLine="210" w:firstLineChars="100"/>
        <w:rPr>
          <w:rFonts w:hint="eastAsia"/>
          <w:b/>
          <w:sz w:val="32"/>
          <w:szCs w:val="32"/>
        </w:rPr>
      </w:pPr>
      <w:r>
        <w:rPr>
          <w:rFonts w:hint="eastAsia"/>
        </w:rPr>
        <w:t>联系电话：</w:t>
      </w:r>
    </w:p>
    <w:p w14:paraId="2B510929">
      <w:pPr>
        <w:jc w:val="center"/>
        <w:rPr>
          <w:rFonts w:hint="eastAsia"/>
          <w:b/>
          <w:sz w:val="32"/>
          <w:szCs w:val="32"/>
        </w:rPr>
      </w:pPr>
    </w:p>
    <w:bookmarkEnd w:id="41"/>
    <w:p w14:paraId="40CDE0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B2DE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B0ED3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sectPr>
          <w:pgSz w:w="16839" w:h="11907" w:orient="landscape"/>
          <w:pgMar w:top="1559" w:right="1417" w:bottom="1559" w:left="1417" w:header="851" w:footer="992" w:gutter="0"/>
          <w:cols w:space="0" w:num="1"/>
          <w:rtlGutter w:val="0"/>
          <w:docGrid w:linePitch="312" w:charSpace="0"/>
        </w:sectPr>
      </w:pPr>
    </w:p>
    <w:p w14:paraId="790E15C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259438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4</w:t>
      </w:r>
    </w:p>
    <w:p w14:paraId="685D10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佐证资料（合同或发票，若为集采型号提供集采合同等）</w:t>
      </w:r>
    </w:p>
    <w:p w14:paraId="428D96F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979F344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1E2E26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BFEB5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5BCBC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E111DA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6D0830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8F6529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ED9E3B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115856B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8ABD3C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52455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04C2F5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2502D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C4E9A9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67217F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F71979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45A172F">
      <w:pPr>
        <w:jc w:val="center"/>
        <w:rPr>
          <w:rFonts w:hint="eastAsia"/>
          <w:b/>
          <w:sz w:val="32"/>
          <w:szCs w:val="32"/>
        </w:rPr>
      </w:pPr>
    </w:p>
    <w:p w14:paraId="746D02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FD3F4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3D76EC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5</w:t>
      </w:r>
    </w:p>
    <w:p w14:paraId="3265917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参数对比表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2761"/>
        <w:gridCol w:w="2517"/>
        <w:gridCol w:w="1622"/>
        <w:gridCol w:w="1264"/>
      </w:tblGrid>
      <w:tr w14:paraId="67487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B8F0962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761" w:type="dxa"/>
          </w:tcPr>
          <w:p w14:paraId="23E2DC4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响应文件参数需求</w:t>
            </w:r>
          </w:p>
        </w:tc>
        <w:tc>
          <w:tcPr>
            <w:tcW w:w="2517" w:type="dxa"/>
          </w:tcPr>
          <w:p w14:paraId="12D9F948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投标产品实际需求</w:t>
            </w:r>
          </w:p>
        </w:tc>
        <w:tc>
          <w:tcPr>
            <w:tcW w:w="1622" w:type="dxa"/>
          </w:tcPr>
          <w:p w14:paraId="039B724B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偏差说明</w:t>
            </w:r>
          </w:p>
        </w:tc>
        <w:tc>
          <w:tcPr>
            <w:tcW w:w="1264" w:type="dxa"/>
          </w:tcPr>
          <w:p w14:paraId="7C3B962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13756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F6024D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7B0F1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712077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7DBE099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6B15262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E89F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1B37B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97F7621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A02799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1385169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254497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20C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6CE745D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447BD2F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A9C8AE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153AA1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E1B60B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37405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EA4B9F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ADAECBC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1847738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5CA70F7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28647FD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7994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9B2616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ADA92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F58445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3424D65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4DEC3A5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41994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5320625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676E6B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0651D51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02C50A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7C5C5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1E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1616753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111044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5F4376F3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A72CF5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ED7911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</w:tbl>
    <w:p w14:paraId="049C2D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E2E59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53FAB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18AEF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02F9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430AB4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D3ED6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A71BE2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B8B7B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AB74F6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DB723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D13B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CD0A66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25EF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8382B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52FE32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4D25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3F404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FAFC6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4996A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DAFDBB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AA1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BEA7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F1F5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86B62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F625A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020179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92C80D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 xml:space="preserve">6 </w:t>
      </w:r>
    </w:p>
    <w:p w14:paraId="7D45D8C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</w:t>
      </w:r>
    </w:p>
    <w:p w14:paraId="26F359B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0E5D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FD1CC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7E044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AA68C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87F58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AAF7AA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21C9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CC620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1B60B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4CC10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EAFC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5A2C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F390A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3381E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98777B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7E6452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8707D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EA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72A3C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B8D87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078D0A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7ACD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A65C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0D389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1848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17E0A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53966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C0B2C7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7600AD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8F6F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BF6296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D9222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12BE9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24B6C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7</w:t>
      </w:r>
    </w:p>
    <w:p w14:paraId="5227B049">
      <w:pPr>
        <w:widowControl/>
        <w:snapToGrid w:val="0"/>
        <w:jc w:val="center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产品相关资料</w:t>
      </w:r>
    </w:p>
    <w:p w14:paraId="6C604D61">
      <w:pPr>
        <w:widowControl/>
        <w:snapToGrid w:val="0"/>
        <w:jc w:val="center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（注册证、产品配置清单、产品彩页等）</w:t>
      </w:r>
    </w:p>
    <w:p w14:paraId="28C3546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3721C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34A835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3EEA9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19FD4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1E9D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8294BB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3ECEE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420A2F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69C28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C0E53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12CA4EE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4FF9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669B8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962A1D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4102627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7460A5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03BDDE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D0616F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A4971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DFCBEE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E5413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7C0BC1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2EE64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63F37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9E5DD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0140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7493F6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2B2BE0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B57E02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9FA493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1714B7D">
      <w:pPr>
        <w:widowControl/>
        <w:snapToGrid w:val="0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8</w:t>
      </w:r>
    </w:p>
    <w:p w14:paraId="0951C26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服务方案</w:t>
      </w:r>
    </w:p>
    <w:p w14:paraId="7776A57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7A8AE5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96DCB55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3A3737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416FB5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58C090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D8B374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75DC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53D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5F081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D35420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5A7FC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89978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FF7F72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3504FB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5BE1A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CEA0A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0916F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45ED2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2A7FDD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3D3398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F69770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47438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AF9EC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85A1C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E69E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73987C4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F0B8F3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E56586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209659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71364EF">
      <w:pPr>
        <w:widowControl/>
        <w:snapToGrid w:val="0"/>
        <w:textAlignment w:val="baseline"/>
        <w:rPr>
          <w:rFonts w:hint="default" w:ascii="宋体" w:hAnsi="宋体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格式2-9</w:t>
      </w:r>
    </w:p>
    <w:p w14:paraId="1137CE7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供应商认为需要提供的其他材料</w:t>
      </w:r>
    </w:p>
    <w:p w14:paraId="0C1D9131">
      <w:pPr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1. </w:t>
      </w:r>
    </w:p>
    <w:p w14:paraId="000F6C23">
      <w:pPr>
        <w:pStyle w:val="3"/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2. </w:t>
      </w:r>
    </w:p>
    <w:p w14:paraId="0FBEA9A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ED9D3C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5DA2A83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6E97DA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39035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7E0C9B1">
      <w:pPr>
        <w:widowControl/>
        <w:snapToGrid w:val="0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注：该条内容根据供应商自身条件选择性提供。</w:t>
      </w:r>
    </w:p>
    <w:p w14:paraId="301087FB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31335AE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783A1C5E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5EB4F468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811293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FB5188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64231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5994A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F4EBCD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6404DF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8E1F0E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</w:p>
    <w:p w14:paraId="344CF002"/>
    <w:p w14:paraId="750A649D"/>
    <w:sectPr>
      <w:pgSz w:w="11907" w:h="16839"/>
      <w:pgMar w:top="1417" w:right="1559" w:bottom="1417" w:left="1559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2D993">
    <w:pPr>
      <w:pStyle w:val="4"/>
      <w:jc w:val="center"/>
    </w:pPr>
    <w:sdt>
      <w:sdtPr>
        <w:id w:val="35066673"/>
      </w:sdt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D6B19">
    <w:pPr>
      <w:pStyle w:val="4"/>
      <w:jc w:val="center"/>
    </w:pPr>
  </w:p>
  <w:p w14:paraId="143671D8">
    <w:pPr>
      <w:pStyle w:val="4"/>
      <w:jc w:val="both"/>
      <w:rPr>
        <w:rFonts w:ascii="仿宋_GB2312" w:eastAsia="仿宋_GB2312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E1113">
    <w:pPr>
      <w:pStyle w:val="4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2E44840">
                          <w:pPr>
                            <w:pStyle w:val="3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C8jcB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E44840">
                    <w:pPr>
                      <w:pStyle w:val="3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161A3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DB87FAD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BEXT4zAEAAKg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B87FAD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CE19A">
    <w:pPr>
      <w:pStyle w:val="5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12E98"/>
    <w:multiLevelType w:val="singleLevel"/>
    <w:tmpl w:val="93012E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177658"/>
    <w:rsid w:val="2A17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54A1" w:themeColor="accent1" w:themeShade="BF"/>
      <w:szCs w:val="28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qFormat/>
    <w:uiPriority w:val="0"/>
    <w:rPr>
      <w:rFonts w:asciiTheme="majorHAnsi" w:hAnsiTheme="majorHAnsi" w:eastAsiaTheme="majorEastAsia" w:cstheme="majorBidi"/>
      <w:i/>
      <w:iCs/>
      <w:color w:val="4874CB" w:themeColor="accent1"/>
      <w:spacing w:val="15"/>
      <w:sz w:val="24"/>
      <w14:textFill>
        <w14:solidFill>
          <w14:schemeClr w14:val="accent1"/>
        </w14:solidFill>
      </w14:textFill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lang w:eastAsia="en-US" w:bidi="en-US"/>
    </w:rPr>
  </w:style>
  <w:style w:type="paragraph" w:customStyle="1" w:styleId="12">
    <w:name w:val="纯文本1"/>
    <w:basedOn w:val="1"/>
    <w:autoRedefine/>
    <w:qFormat/>
    <w:uiPriority w:val="0"/>
    <w:pPr>
      <w:adjustRightInd w:val="0"/>
      <w:textAlignment w:val="baseline"/>
    </w:pPr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2026-10-12T09:32:00Z</dcterms:created>
  <dc:creator>aoc</dc:creator>
  <cp:lastModifiedBy>aoc</cp:lastModifiedBy>
  <dcterms:modified xsi:type="dcterms:W3CDTF">2026-10-12T09:34:14Z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EA9255133E2D4A35B3DAC068DDC05CA1_11</vt:lpwstr>
  </property>
  <property fmtid="{D5CDD505-2E9C-101B-9397-08002B2CF9AE}" pid="4" name="KSOTemplateDocerSaveRecord">
    <vt:lpwstr>eyJoZGlkIjoiM2EzNzBhMGMwOGMzNTRlMmMwMjNlYzA4ZWQ5ODQyYzMiLCJ1c2VySWQiOiIzMzU3MDAyMzYifQ==</vt:lpwstr>
  </property>
</Properties>
</file>