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B49C3" w14:textId="77777777" w:rsidR="00A17FD6" w:rsidRDefault="00372ED8">
      <w:pPr>
        <w:pStyle w:val="a8"/>
        <w:rPr>
          <w:rFonts w:hAnsi="宋体" w:cs="宋体"/>
          <w:color w:val="0D0D0D"/>
          <w:sz w:val="40"/>
          <w:szCs w:val="48"/>
        </w:rPr>
      </w:pPr>
      <w:r>
        <w:rPr>
          <w:rFonts w:ascii="黑体" w:eastAsia="黑体" w:hAnsi="黑体" w:cs="黑体" w:hint="eastAsia"/>
          <w:color w:val="0D0D0D"/>
        </w:rPr>
        <w:t>“报价文件”格式——</w:t>
      </w:r>
      <w:r>
        <w:rPr>
          <w:rFonts w:hAnsi="宋体" w:cs="宋体" w:hint="eastAsia"/>
          <w:color w:val="0D0D0D"/>
        </w:rPr>
        <w:t>封面</w:t>
      </w:r>
    </w:p>
    <w:p w14:paraId="148C85AF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72"/>
        </w:rPr>
      </w:pPr>
      <w:r>
        <w:rPr>
          <w:rFonts w:hAnsi="宋体" w:cs="宋体" w:hint="eastAsia"/>
          <w:b/>
          <w:color w:val="0D0D0D"/>
          <w:sz w:val="40"/>
          <w:szCs w:val="48"/>
        </w:rPr>
        <w:t>xxxxxxxxxxxx</w:t>
      </w:r>
      <w:r>
        <w:rPr>
          <w:rFonts w:hAnsi="宋体" w:cs="宋体" w:hint="eastAsia"/>
          <w:b/>
          <w:color w:val="0D0D0D"/>
          <w:sz w:val="40"/>
          <w:szCs w:val="48"/>
        </w:rPr>
        <w:t>项目</w:t>
      </w:r>
    </w:p>
    <w:p w14:paraId="272652CE" w14:textId="77777777" w:rsidR="00A17FD6" w:rsidRDefault="00A17FD6">
      <w:pPr>
        <w:pStyle w:val="a0"/>
        <w:rPr>
          <w:rFonts w:hAnsi="宋体" w:cs="宋体"/>
          <w:b/>
          <w:color w:val="0D0D0D"/>
          <w:sz w:val="52"/>
          <w:szCs w:val="52"/>
        </w:rPr>
      </w:pPr>
    </w:p>
    <w:p w14:paraId="6D76AE35" w14:textId="77777777" w:rsidR="00A17FD6" w:rsidRDefault="00A17FD6">
      <w:pPr>
        <w:pStyle w:val="a8"/>
        <w:rPr>
          <w:color w:val="0D0D0D"/>
        </w:rPr>
      </w:pPr>
    </w:p>
    <w:p w14:paraId="7EE86345" w14:textId="77777777" w:rsidR="00A17FD6" w:rsidRDefault="00A17FD6"/>
    <w:p w14:paraId="4FE7F115" w14:textId="77777777" w:rsidR="00A17FD6" w:rsidRDefault="00A17FD6">
      <w:pPr>
        <w:pStyle w:val="a8"/>
        <w:rPr>
          <w:color w:val="0D0D0D"/>
        </w:rPr>
      </w:pPr>
    </w:p>
    <w:p w14:paraId="7256F315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52"/>
          <w:szCs w:val="52"/>
        </w:rPr>
      </w:pPr>
      <w:r>
        <w:rPr>
          <w:rFonts w:hAnsi="宋体" w:cs="宋体" w:hint="eastAsia"/>
          <w:b/>
          <w:color w:val="0D0D0D"/>
          <w:sz w:val="52"/>
          <w:szCs w:val="52"/>
        </w:rPr>
        <w:t>报价文件</w:t>
      </w:r>
    </w:p>
    <w:p w14:paraId="229C5740" w14:textId="77777777" w:rsidR="00A17FD6" w:rsidRDefault="00A17FD6">
      <w:pPr>
        <w:spacing w:line="360" w:lineRule="auto"/>
        <w:jc w:val="center"/>
        <w:rPr>
          <w:rFonts w:hAnsi="宋体" w:cs="宋体"/>
          <w:b/>
          <w:color w:val="0D0D0D"/>
          <w:sz w:val="32"/>
          <w:szCs w:val="32"/>
        </w:rPr>
      </w:pPr>
    </w:p>
    <w:p w14:paraId="7A3023EA" w14:textId="77777777" w:rsidR="00A17FD6" w:rsidRDefault="00A17FD6">
      <w:pPr>
        <w:spacing w:line="360" w:lineRule="auto"/>
        <w:rPr>
          <w:rFonts w:hAnsi="宋体" w:cs="宋体"/>
          <w:b/>
          <w:color w:val="0D0D0D"/>
          <w:sz w:val="36"/>
        </w:rPr>
      </w:pPr>
    </w:p>
    <w:p w14:paraId="7097F83B" w14:textId="77777777" w:rsidR="00A17FD6" w:rsidRDefault="00A17FD6">
      <w:pPr>
        <w:pStyle w:val="a0"/>
        <w:ind w:firstLine="723"/>
        <w:rPr>
          <w:rFonts w:hAnsi="宋体" w:cs="宋体"/>
          <w:b/>
          <w:color w:val="0D0D0D"/>
          <w:sz w:val="36"/>
        </w:rPr>
      </w:pPr>
    </w:p>
    <w:p w14:paraId="0279F6F6" w14:textId="77777777" w:rsidR="00A17FD6" w:rsidRDefault="00A17FD6">
      <w:pPr>
        <w:pStyle w:val="a8"/>
        <w:jc w:val="both"/>
        <w:rPr>
          <w:rFonts w:hAnsi="宋体" w:cs="宋体"/>
          <w:b w:val="0"/>
          <w:color w:val="0D0D0D"/>
          <w:sz w:val="36"/>
        </w:rPr>
      </w:pPr>
    </w:p>
    <w:p w14:paraId="6339D0F7" w14:textId="77777777" w:rsidR="00A17FD6" w:rsidRDefault="00A17FD6">
      <w:pPr>
        <w:rPr>
          <w:rFonts w:hAnsi="宋体" w:cs="宋体"/>
          <w:color w:val="0D0D0D"/>
          <w:sz w:val="36"/>
        </w:rPr>
      </w:pPr>
    </w:p>
    <w:p w14:paraId="5AD6DB0F" w14:textId="77777777" w:rsidR="00A17FD6" w:rsidRDefault="00A17FD6">
      <w:pPr>
        <w:pStyle w:val="a0"/>
        <w:rPr>
          <w:rFonts w:hAnsi="宋体" w:cs="宋体"/>
          <w:color w:val="0D0D0D"/>
          <w:sz w:val="36"/>
        </w:rPr>
      </w:pPr>
    </w:p>
    <w:p w14:paraId="7C7ED5AA" w14:textId="77777777" w:rsidR="00A17FD6" w:rsidRDefault="00A17FD6">
      <w:pPr>
        <w:pStyle w:val="a8"/>
      </w:pPr>
    </w:p>
    <w:p w14:paraId="6E939B9D" w14:textId="77777777" w:rsidR="00A17FD6" w:rsidRDefault="00A17FD6">
      <w:pPr>
        <w:pStyle w:val="a0"/>
      </w:pPr>
    </w:p>
    <w:p w14:paraId="6E42AD58" w14:textId="77777777" w:rsidR="00A17FD6" w:rsidRDefault="00372ED8">
      <w:pPr>
        <w:spacing w:line="360" w:lineRule="auto"/>
        <w:ind w:firstLineChars="200" w:firstLine="643"/>
        <w:jc w:val="left"/>
        <w:rPr>
          <w:rFonts w:hAnsi="宋体" w:cs="宋体"/>
          <w:b/>
          <w:color w:val="0D0D0D"/>
          <w:sz w:val="32"/>
          <w:u w:val="single"/>
        </w:rPr>
      </w:pPr>
      <w:r>
        <w:rPr>
          <w:rFonts w:ascii="Times New Roman" w:hAnsi="宋体" w:cs="宋体" w:hint="eastAsia"/>
          <w:b/>
          <w:color w:val="0D0D0D"/>
          <w:sz w:val="32"/>
        </w:rPr>
        <w:t>供应商名称：</w:t>
      </w:r>
      <w:r>
        <w:rPr>
          <w:rFonts w:hAnsi="宋体" w:cs="宋体" w:hint="eastAsia"/>
          <w:b/>
          <w:color w:val="0D0D0D"/>
          <w:sz w:val="32"/>
        </w:rPr>
        <w:t>XXXX</w:t>
      </w:r>
    </w:p>
    <w:p w14:paraId="087F5A24" w14:textId="0FD2BC7F" w:rsidR="00A17FD6" w:rsidRDefault="00372ED8">
      <w:pPr>
        <w:ind w:firstLineChars="200" w:firstLine="643"/>
        <w:rPr>
          <w:rFonts w:hAnsi="宋体" w:cs="宋体"/>
          <w:b/>
          <w:color w:val="0D0D0D"/>
          <w:sz w:val="32"/>
        </w:rPr>
      </w:pPr>
      <w:r>
        <w:rPr>
          <w:rFonts w:hAnsi="宋体" w:cs="宋体" w:hint="eastAsia"/>
          <w:b/>
          <w:color w:val="0D0D0D"/>
          <w:sz w:val="32"/>
        </w:rPr>
        <w:t>日期：</w:t>
      </w:r>
      <w:r w:rsidR="00832F43">
        <w:rPr>
          <w:rFonts w:hAnsi="宋体" w:cs="宋体" w:hint="eastAsia"/>
          <w:b/>
          <w:color w:val="0D0D0D"/>
          <w:sz w:val="32"/>
        </w:rPr>
        <w:t>202</w:t>
      </w:r>
      <w:r w:rsidR="00E327D2">
        <w:rPr>
          <w:rFonts w:hAnsi="宋体" w:cs="宋体"/>
          <w:b/>
          <w:color w:val="0D0D0D"/>
          <w:sz w:val="32"/>
        </w:rPr>
        <w:t>6</w:t>
      </w:r>
      <w:r>
        <w:rPr>
          <w:rFonts w:hAnsi="宋体" w:cs="宋体" w:hint="eastAsia"/>
          <w:b/>
          <w:color w:val="0D0D0D"/>
          <w:sz w:val="32"/>
        </w:rPr>
        <w:t>年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月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日</w:t>
      </w:r>
    </w:p>
    <w:p w14:paraId="19B29C1D" w14:textId="77777777" w:rsidR="00A17FD6" w:rsidRDefault="00A17FD6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74081A15" w14:textId="77777777" w:rsidR="00A17FD6" w:rsidRDefault="00372ED8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一、营业执照、税务登记证及组织机构代码证或“三证合一”的营业执照。</w:t>
      </w:r>
    </w:p>
    <w:p w14:paraId="661AD5D9" w14:textId="77777777" w:rsidR="00A17FD6" w:rsidRDefault="00A17FD6">
      <w:pPr>
        <w:pStyle w:val="a0"/>
        <w:jc w:val="center"/>
      </w:pPr>
    </w:p>
    <w:p w14:paraId="73785D96" w14:textId="77777777" w:rsidR="00A17FD6" w:rsidRDefault="00372ED8">
      <w:pPr>
        <w:pStyle w:val="a0"/>
        <w:jc w:val="center"/>
      </w:pPr>
      <w:r>
        <w:rPr>
          <w:rFonts w:hint="eastAsia"/>
        </w:rPr>
        <w:t>格式自拟。</w:t>
      </w:r>
    </w:p>
    <w:p w14:paraId="46AD2F0C" w14:textId="77777777" w:rsidR="00A17FD6" w:rsidRDefault="00A17FD6">
      <w:pPr>
        <w:pStyle w:val="a8"/>
      </w:pPr>
    </w:p>
    <w:p w14:paraId="58171102" w14:textId="77777777" w:rsidR="00A17FD6" w:rsidRDefault="00A17FD6"/>
    <w:p w14:paraId="5B19A99B" w14:textId="77777777" w:rsidR="00A17FD6" w:rsidRDefault="00A17FD6">
      <w:pPr>
        <w:pStyle w:val="a0"/>
      </w:pPr>
    </w:p>
    <w:p w14:paraId="64810C1F" w14:textId="77777777" w:rsidR="00A17FD6" w:rsidRDefault="00A17FD6">
      <w:pPr>
        <w:pStyle w:val="a8"/>
      </w:pPr>
    </w:p>
    <w:p w14:paraId="445449B7" w14:textId="77777777" w:rsidR="00A17FD6" w:rsidRDefault="00A17FD6"/>
    <w:p w14:paraId="7DAC4621" w14:textId="77777777" w:rsidR="00A17FD6" w:rsidRDefault="00A17FD6">
      <w:pPr>
        <w:pStyle w:val="a0"/>
      </w:pPr>
    </w:p>
    <w:p w14:paraId="537F5ED6" w14:textId="77777777" w:rsidR="00A17FD6" w:rsidRDefault="00A17FD6">
      <w:pPr>
        <w:pStyle w:val="a8"/>
      </w:pPr>
    </w:p>
    <w:p w14:paraId="51F61D1C" w14:textId="77777777" w:rsidR="00A17FD6" w:rsidRDefault="00A17FD6"/>
    <w:p w14:paraId="5BEB270A" w14:textId="77777777" w:rsidR="00A17FD6" w:rsidRDefault="00A17FD6">
      <w:pPr>
        <w:pStyle w:val="a0"/>
      </w:pPr>
    </w:p>
    <w:p w14:paraId="1D155C7D" w14:textId="77777777" w:rsidR="00A17FD6" w:rsidRDefault="00A17FD6">
      <w:pPr>
        <w:pStyle w:val="a8"/>
      </w:pPr>
    </w:p>
    <w:p w14:paraId="60CA29A6" w14:textId="77777777" w:rsidR="00A17FD6" w:rsidRDefault="00A17FD6"/>
    <w:p w14:paraId="1BA70D30" w14:textId="77777777" w:rsidR="00A17FD6" w:rsidRDefault="00A17FD6">
      <w:pPr>
        <w:pStyle w:val="a0"/>
      </w:pPr>
    </w:p>
    <w:p w14:paraId="08451210" w14:textId="77777777" w:rsidR="00A17FD6" w:rsidRDefault="00A17FD6">
      <w:pPr>
        <w:pStyle w:val="a8"/>
      </w:pPr>
    </w:p>
    <w:p w14:paraId="61F1DA39" w14:textId="77777777" w:rsidR="00A17FD6" w:rsidRDefault="00A17FD6"/>
    <w:p w14:paraId="0CFC1665" w14:textId="77777777" w:rsidR="00A17FD6" w:rsidRDefault="00A17FD6">
      <w:pPr>
        <w:outlineLvl w:val="1"/>
        <w:rPr>
          <w:b/>
          <w:color w:val="000000"/>
          <w:sz w:val="32"/>
          <w:szCs w:val="32"/>
        </w:rPr>
      </w:pPr>
    </w:p>
    <w:p w14:paraId="59F36E38" w14:textId="77777777" w:rsidR="00A17FD6" w:rsidRDefault="00A17FD6">
      <w:pPr>
        <w:rPr>
          <w:rFonts w:eastAsia="仿宋_GB2312"/>
          <w:b/>
          <w:bCs/>
          <w:color w:val="000000"/>
          <w:kern w:val="0"/>
          <w:sz w:val="32"/>
          <w:szCs w:val="28"/>
        </w:rPr>
      </w:pPr>
    </w:p>
    <w:p w14:paraId="2AEEEC74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DD73907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27CF586" w14:textId="1318B896" w:rsidR="00A17FD6" w:rsidRDefault="00372ED8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lastRenderedPageBreak/>
        <w:t>二、</w:t>
      </w:r>
      <w:r w:rsidR="00C743A6"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t>财务部四节柜询价采购</w:t>
      </w:r>
      <w:r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2"/>
          <w:szCs w:val="32"/>
        </w:rPr>
        <w:t>报价表</w:t>
      </w:r>
    </w:p>
    <w:p w14:paraId="0BCEEC9F" w14:textId="77777777" w:rsidR="00A17FD6" w:rsidRDefault="00372ED8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                                  </w:t>
      </w:r>
      <w:r>
        <w:rPr>
          <w:rFonts w:ascii="宋体" w:hAnsi="宋体" w:hint="eastAsia"/>
        </w:rPr>
        <w:t xml:space="preserve"> </w:t>
      </w:r>
    </w:p>
    <w:tbl>
      <w:tblPr>
        <w:tblW w:w="10369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174"/>
        <w:gridCol w:w="2126"/>
        <w:gridCol w:w="850"/>
        <w:gridCol w:w="910"/>
        <w:gridCol w:w="1339"/>
        <w:gridCol w:w="1134"/>
        <w:gridCol w:w="1985"/>
      </w:tblGrid>
      <w:tr w:rsidR="003D049B" w14:paraId="69204BE0" w14:textId="77777777" w:rsidTr="00C743A6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CE29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64BA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D36E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E5F8" w14:textId="4517681B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77E6" w14:textId="10952775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数量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D352" w14:textId="223FB27F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单价</w:t>
            </w:r>
          </w:p>
          <w:p w14:paraId="31A63B49" w14:textId="1B851F10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00F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总价</w:t>
            </w:r>
          </w:p>
          <w:p w14:paraId="410286D3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1E298" w14:textId="2C234A94" w:rsidR="003D049B" w:rsidRPr="00325EEE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3D049B" w14:paraId="688F755A" w14:textId="77777777" w:rsidTr="00C743A6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39D08" w14:textId="31F7096B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BF587" w14:textId="6597B88C" w:rsidR="003D049B" w:rsidRDefault="00C743A6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四节柜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709AB" w14:textId="2475E377" w:rsidR="003D049B" w:rsidRDefault="00C743A6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/>
                <w:color w:val="333333"/>
                <w:shd w:val="clear" w:color="auto" w:fill="FFFFFF"/>
              </w:rPr>
              <w:t>1.48*0.85*0.39m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C5DA" w14:textId="673B05B5" w:rsidR="003D049B" w:rsidRDefault="00C743A6" w:rsidP="00C743A6">
            <w:pPr>
              <w:widowControl/>
              <w:spacing w:line="440" w:lineRule="exac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组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2B77" w14:textId="5E56E61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  <w:r w:rsidR="00C743A6"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2923" w14:textId="3337258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27F7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F922" w14:textId="79B566AC" w:rsidR="003D049B" w:rsidRPr="00C743A6" w:rsidRDefault="00C743A6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 w:rsidRPr="00C743A6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分体式四节柜，四节为一组，每一节增加中间隔板，可作为存储凭证使用。材质要求采用优质冷轧板（板厚不得低于1.0mm），产品表面经除油、清洗、去锈、磷化清洗、预处理、钝化等处理</w:t>
            </w:r>
          </w:p>
        </w:tc>
      </w:tr>
      <w:tr w:rsidR="00781E19" w14:paraId="7346A037" w14:textId="77777777" w:rsidTr="00781E19">
        <w:trPr>
          <w:trHeight w:val="1065"/>
          <w:jc w:val="center"/>
        </w:trPr>
        <w:tc>
          <w:tcPr>
            <w:tcW w:w="103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D47C" w14:textId="3E3F990C" w:rsidR="00781E19" w:rsidRDefault="00781E19" w:rsidP="003D049B">
            <w:pPr>
              <w:widowControl/>
              <w:spacing w:line="440" w:lineRule="exact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 xml:space="preserve">大写： </w:t>
            </w:r>
            <w:r>
              <w:rPr>
                <w:rFonts w:ascii="宋体" w:hAnsi="宋体" w:cs="宋体"/>
                <w:color w:val="000000"/>
              </w:rPr>
              <w:t xml:space="preserve">                                      </w:t>
            </w:r>
            <w:r>
              <w:rPr>
                <w:rFonts w:ascii="宋体" w:hAnsi="宋体" w:cs="宋体" w:hint="eastAsia"/>
                <w:color w:val="000000"/>
              </w:rPr>
              <w:t xml:space="preserve">      小写：（ </w:t>
            </w:r>
            <w:r>
              <w:rPr>
                <w:rFonts w:ascii="宋体" w:hAnsi="宋体" w:cs="宋体"/>
                <w:color w:val="000000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</w:rPr>
              <w:t>元）</w:t>
            </w:r>
          </w:p>
        </w:tc>
      </w:tr>
    </w:tbl>
    <w:p w14:paraId="75C37628" w14:textId="3773AC07" w:rsidR="00A17FD6" w:rsidRDefault="00372ED8" w:rsidP="002B1C35">
      <w:pPr>
        <w:spacing w:line="4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注：报价应是最终用户验收合格总价，</w:t>
      </w:r>
      <w:r>
        <w:rPr>
          <w:rFonts w:ascii="宋体" w:hAnsi="宋体" w:cs="宋体" w:hint="eastAsia"/>
          <w:sz w:val="24"/>
          <w:szCs w:val="24"/>
        </w:rPr>
        <w:tab/>
      </w:r>
      <w:r w:rsidR="00C743A6" w:rsidRPr="00C743A6">
        <w:rPr>
          <w:rFonts w:ascii="宋体" w:hAnsi="宋体" w:cs="宋体" w:hint="eastAsia"/>
          <w:sz w:val="24"/>
          <w:szCs w:val="24"/>
        </w:rPr>
        <w:t>包括成本、运输、安装、人工、配套辅材等所有其他有关各项等含税费用。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55055B16" w14:textId="77777777" w:rsidR="00A17FD6" w:rsidRDefault="00A17FD6" w:rsidP="002B1C35">
      <w:pPr>
        <w:spacing w:line="400" w:lineRule="exact"/>
        <w:ind w:firstLineChars="200" w:firstLine="480"/>
        <w:rPr>
          <w:rFonts w:ascii="宋体" w:hAnsi="宋体" w:cs="宋体"/>
          <w:sz w:val="24"/>
          <w:szCs w:val="24"/>
        </w:rPr>
      </w:pPr>
    </w:p>
    <w:p w14:paraId="683612A3" w14:textId="77777777" w:rsidR="00A17FD6" w:rsidRDefault="00372ED8" w:rsidP="002B1C35">
      <w:pPr>
        <w:spacing w:line="4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供应商名称：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7E471D72" w14:textId="77777777" w:rsidR="00A17FD6" w:rsidRDefault="00372ED8" w:rsidP="002B1C35">
      <w:pPr>
        <w:spacing w:line="4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法定代表人/单位负责人或授权代表（签字或盖章）：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075A3786" w14:textId="77777777" w:rsidR="00A17FD6" w:rsidRDefault="00372ED8" w:rsidP="002B1C35">
      <w:pPr>
        <w:spacing w:line="400" w:lineRule="exact"/>
        <w:ind w:firstLineChars="200" w:firstLine="480"/>
        <w:rPr>
          <w:rFonts w:ascii="宋体" w:hAnsi="宋体" w:cs="宋体"/>
          <w:sz w:val="24"/>
          <w:szCs w:val="24"/>
          <w:highlight w:val="white"/>
        </w:rPr>
      </w:pPr>
      <w:r>
        <w:rPr>
          <w:rFonts w:ascii="宋体" w:hAnsi="宋体" w:cs="宋体" w:hint="eastAsia"/>
          <w:sz w:val="24"/>
          <w:szCs w:val="24"/>
        </w:rPr>
        <w:t>日  期：    年     月     日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3267150F" w14:textId="77777777" w:rsidR="00A17FD6" w:rsidRDefault="00A17FD6" w:rsidP="002B1C35">
      <w:pPr>
        <w:spacing w:line="400" w:lineRule="exact"/>
        <w:rPr>
          <w:rFonts w:ascii="宋体" w:hAnsi="宋体" w:cs="宋体" w:hint="eastAsia"/>
          <w:sz w:val="24"/>
          <w:szCs w:val="24"/>
        </w:rPr>
      </w:pPr>
      <w:bookmarkStart w:id="0" w:name="_GoBack"/>
      <w:bookmarkEnd w:id="0"/>
    </w:p>
    <w:sectPr w:rsidR="00A17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A3439" w14:textId="77777777" w:rsidR="005B5CA8" w:rsidRDefault="005B5CA8" w:rsidP="00A83B3D">
      <w:r>
        <w:separator/>
      </w:r>
    </w:p>
  </w:endnote>
  <w:endnote w:type="continuationSeparator" w:id="0">
    <w:p w14:paraId="75264B8C" w14:textId="77777777" w:rsidR="005B5CA8" w:rsidRDefault="005B5CA8" w:rsidP="00A8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5E041" w14:textId="77777777" w:rsidR="005B5CA8" w:rsidRDefault="005B5CA8" w:rsidP="00A83B3D">
      <w:r>
        <w:separator/>
      </w:r>
    </w:p>
  </w:footnote>
  <w:footnote w:type="continuationSeparator" w:id="0">
    <w:p w14:paraId="22BA6F72" w14:textId="77777777" w:rsidR="005B5CA8" w:rsidRDefault="005B5CA8" w:rsidP="00A8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E5OTU2YjU5M2U3MjE4Y2IxYTUzMzVkNzkwMDQ1MGIifQ=="/>
  </w:docVars>
  <w:rsids>
    <w:rsidRoot w:val="080A6FE0"/>
    <w:rsid w:val="000402A2"/>
    <w:rsid w:val="00042CB2"/>
    <w:rsid w:val="000859C7"/>
    <w:rsid w:val="0010247B"/>
    <w:rsid w:val="0011288E"/>
    <w:rsid w:val="00131F0B"/>
    <w:rsid w:val="001852C1"/>
    <w:rsid w:val="001C6A0D"/>
    <w:rsid w:val="002765B4"/>
    <w:rsid w:val="00283706"/>
    <w:rsid w:val="002B1C35"/>
    <w:rsid w:val="002B46F0"/>
    <w:rsid w:val="002C487C"/>
    <w:rsid w:val="002E5E9E"/>
    <w:rsid w:val="002E611F"/>
    <w:rsid w:val="002E70FC"/>
    <w:rsid w:val="0032158F"/>
    <w:rsid w:val="00325EEE"/>
    <w:rsid w:val="00372ED8"/>
    <w:rsid w:val="00374895"/>
    <w:rsid w:val="003A75E0"/>
    <w:rsid w:val="003D049B"/>
    <w:rsid w:val="003D7EC2"/>
    <w:rsid w:val="004D3921"/>
    <w:rsid w:val="00537A7F"/>
    <w:rsid w:val="00593A6A"/>
    <w:rsid w:val="005B007F"/>
    <w:rsid w:val="005B1E14"/>
    <w:rsid w:val="005B5CA8"/>
    <w:rsid w:val="006106C9"/>
    <w:rsid w:val="0065656F"/>
    <w:rsid w:val="00691DC4"/>
    <w:rsid w:val="006D50CB"/>
    <w:rsid w:val="007508D1"/>
    <w:rsid w:val="0076142B"/>
    <w:rsid w:val="00781E19"/>
    <w:rsid w:val="00785768"/>
    <w:rsid w:val="00790228"/>
    <w:rsid w:val="007B2991"/>
    <w:rsid w:val="007F50AE"/>
    <w:rsid w:val="00832F43"/>
    <w:rsid w:val="008B2A76"/>
    <w:rsid w:val="008D3A12"/>
    <w:rsid w:val="008D4C96"/>
    <w:rsid w:val="008E4D85"/>
    <w:rsid w:val="00915BF6"/>
    <w:rsid w:val="009210FD"/>
    <w:rsid w:val="00924A72"/>
    <w:rsid w:val="00936B37"/>
    <w:rsid w:val="009665EC"/>
    <w:rsid w:val="009714BC"/>
    <w:rsid w:val="009832EA"/>
    <w:rsid w:val="009E17F9"/>
    <w:rsid w:val="00A11B99"/>
    <w:rsid w:val="00A16A55"/>
    <w:rsid w:val="00A17FD6"/>
    <w:rsid w:val="00A51AE2"/>
    <w:rsid w:val="00A83B3D"/>
    <w:rsid w:val="00AF71ED"/>
    <w:rsid w:val="00B146D3"/>
    <w:rsid w:val="00B86C33"/>
    <w:rsid w:val="00BC3FC6"/>
    <w:rsid w:val="00C42208"/>
    <w:rsid w:val="00C44ADB"/>
    <w:rsid w:val="00C46031"/>
    <w:rsid w:val="00C479B0"/>
    <w:rsid w:val="00C743A6"/>
    <w:rsid w:val="00CB4CB2"/>
    <w:rsid w:val="00CD3A8A"/>
    <w:rsid w:val="00CD5442"/>
    <w:rsid w:val="00DA381B"/>
    <w:rsid w:val="00E22C57"/>
    <w:rsid w:val="00E327D2"/>
    <w:rsid w:val="00E43B21"/>
    <w:rsid w:val="00E45702"/>
    <w:rsid w:val="00E50799"/>
    <w:rsid w:val="00E50FC4"/>
    <w:rsid w:val="00E629F0"/>
    <w:rsid w:val="00FC5D82"/>
    <w:rsid w:val="047014C8"/>
    <w:rsid w:val="080A6FE0"/>
    <w:rsid w:val="082A3964"/>
    <w:rsid w:val="094A79A1"/>
    <w:rsid w:val="0B5672EF"/>
    <w:rsid w:val="18242C8B"/>
    <w:rsid w:val="1A4D1DEC"/>
    <w:rsid w:val="1B176EC1"/>
    <w:rsid w:val="1DD4390B"/>
    <w:rsid w:val="1E092012"/>
    <w:rsid w:val="23E94B9B"/>
    <w:rsid w:val="2E7A1B3C"/>
    <w:rsid w:val="33B47278"/>
    <w:rsid w:val="34CA0617"/>
    <w:rsid w:val="34DB639A"/>
    <w:rsid w:val="3A052076"/>
    <w:rsid w:val="3AFE2FDD"/>
    <w:rsid w:val="415251A1"/>
    <w:rsid w:val="49094A8B"/>
    <w:rsid w:val="4A9B653F"/>
    <w:rsid w:val="53DB5857"/>
    <w:rsid w:val="56BA5480"/>
    <w:rsid w:val="577A7ED8"/>
    <w:rsid w:val="5B9A12A0"/>
    <w:rsid w:val="62556EB6"/>
    <w:rsid w:val="64C06207"/>
    <w:rsid w:val="6F71717B"/>
    <w:rsid w:val="708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93F901"/>
  <w15:docId w15:val="{6D4FB26B-CB17-403C-8BD9-5BC78BD5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autoRedefine/>
    <w:uiPriority w:val="99"/>
    <w:semiHidden/>
    <w:unhideWhenUsed/>
    <w:qFormat/>
    <w:pPr>
      <w:spacing w:before="100" w:beforeAutospacing="1" w:after="120"/>
    </w:p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autoRedefine/>
    <w:uiPriority w:val="99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标题 5（有编号）（绿盟科技）"/>
    <w:basedOn w:val="a"/>
    <w:next w:val="aa"/>
    <w:autoRedefine/>
    <w:qFormat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aa">
    <w:name w:val="正文（绿盟科技）"/>
    <w:autoRedefine/>
    <w:qFormat/>
    <w:pPr>
      <w:spacing w:line="300" w:lineRule="auto"/>
    </w:pPr>
    <w:rPr>
      <w:rFonts w:ascii="Arial" w:hAnsi="Arial" w:cs="黑体"/>
      <w:sz w:val="21"/>
      <w:szCs w:val="21"/>
    </w:rPr>
  </w:style>
  <w:style w:type="paragraph" w:customStyle="1" w:styleId="1">
    <w:name w:val="1公招正文"/>
    <w:basedOn w:val="a"/>
    <w:autoRedefine/>
    <w:qFormat/>
    <w:pPr>
      <w:spacing w:line="360" w:lineRule="auto"/>
      <w:ind w:firstLineChars="200" w:firstLine="1044"/>
      <w:jc w:val="left"/>
    </w:pPr>
    <w:rPr>
      <w:rFonts w:ascii="宋体" w:hAnsi="宋体"/>
      <w:sz w:val="24"/>
    </w:rPr>
  </w:style>
  <w:style w:type="character" w:customStyle="1" w:styleId="a7">
    <w:name w:val="页眉 字符"/>
    <w:basedOn w:val="a1"/>
    <w:link w:val="a6"/>
    <w:autoRedefine/>
    <w:qFormat/>
    <w:rPr>
      <w:rFonts w:ascii="Calibri" w:hAnsi="Calibri"/>
      <w:kern w:val="2"/>
      <w:sz w:val="18"/>
      <w:szCs w:val="18"/>
    </w:rPr>
  </w:style>
  <w:style w:type="character" w:customStyle="1" w:styleId="a5">
    <w:name w:val="页脚 字符"/>
    <w:basedOn w:val="a1"/>
    <w:link w:val="a4"/>
    <w:autoRedefine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4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59</cp:revision>
  <dcterms:created xsi:type="dcterms:W3CDTF">2021-06-04T07:37:00Z</dcterms:created>
  <dcterms:modified xsi:type="dcterms:W3CDTF">2026-10-08T07:40:00Z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98C8B0D3429C470EBA0C4FBE30665084_13</vt:lpwstr>
  </property>
</Properties>
</file>