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4D7C75FB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关于电子胃肠镜（第三次）</w:t>
      </w:r>
    </w:p>
    <w:p w14:paraId="2263C01A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场</w:t>
      </w:r>
    </w:p>
    <w:p w14:paraId="3ED39566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调</w:t>
      </w:r>
    </w:p>
    <w:p w14:paraId="7DF6FC45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14日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31699"/>
      <w:bookmarkStart w:id="1" w:name="_Toc42015219"/>
      <w:bookmarkStart w:id="2" w:name="_Toc42014953"/>
      <w:bookmarkStart w:id="3" w:name="_Toc16543"/>
      <w:bookmarkStart w:id="4" w:name="_Toc25494"/>
      <w:bookmarkStart w:id="5" w:name="_Toc12690"/>
      <w:bookmarkStart w:id="6" w:name="_Toc42015018"/>
      <w:bookmarkStart w:id="7" w:name="_Toc519708707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根据我院建设工作需要，拟对“电子胃肠镜”进行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市场调研（第三次）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项目名称：广元市中心医院关于电子胃肠镜的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第三次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eastAsia="zh-CN"/>
        </w:rPr>
        <w:t>）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</w:t>
      </w:r>
      <w:bookmarkStart w:id="42" w:name="_GoBack"/>
      <w:bookmarkEnd w:id="42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14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装备部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708室。（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5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6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6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6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6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271104EF">
      <w:pPr>
        <w:pStyle w:val="16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10579"/>
      <w:bookmarkStart w:id="9" w:name="_Toc9341"/>
      <w:bookmarkStart w:id="10" w:name="_Toc519708708"/>
      <w:bookmarkStart w:id="11" w:name="_Toc12952"/>
      <w:bookmarkStart w:id="12" w:name="_Toc42015220"/>
      <w:bookmarkStart w:id="13" w:name="_Toc5155"/>
      <w:bookmarkStart w:id="14" w:name="_Toc8915"/>
      <w:bookmarkStart w:id="15" w:name="_Toc13516"/>
      <w:bookmarkStart w:id="16" w:name="_Toc15278"/>
      <w:bookmarkStart w:id="17" w:name="_Toc42014954"/>
      <w:bookmarkStart w:id="18" w:name="_Toc9714"/>
      <w:bookmarkStart w:id="19" w:name="_Toc514424483"/>
      <w:bookmarkStart w:id="20" w:name="_Toc24738"/>
      <w:bookmarkStart w:id="21" w:name="_Toc10646"/>
      <w:bookmarkStart w:id="22" w:name="_Toc514409265"/>
      <w:bookmarkStart w:id="23" w:name="_Toc42015019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4D834725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7099"/>
      <w:bookmarkStart w:id="25" w:name="_Toc21920"/>
      <w:bookmarkStart w:id="26" w:name="_Toc36199918"/>
      <w:bookmarkStart w:id="27" w:name="_Toc7672"/>
      <w:bookmarkStart w:id="28" w:name="_Toc751"/>
      <w:bookmarkStart w:id="29" w:name="_Toc42015223"/>
      <w:bookmarkStart w:id="30" w:name="_Toc25115"/>
      <w:bookmarkStart w:id="31" w:name="_Toc15373"/>
      <w:bookmarkStart w:id="32" w:name="_Toc42015022"/>
      <w:bookmarkStart w:id="33" w:name="_Toc16088"/>
      <w:bookmarkStart w:id="34" w:name="_Toc19542"/>
      <w:bookmarkStart w:id="35" w:name="_Toc42014957"/>
      <w:bookmarkStart w:id="36" w:name="_Toc27016"/>
    </w:p>
    <w:p w14:paraId="368C2342">
      <w:pPr>
        <w:rPr>
          <w:rFonts w:hint="eastAsia"/>
        </w:rPr>
      </w:pPr>
    </w:p>
    <w:p w14:paraId="188D4CD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产品适用范围：</w:t>
      </w:r>
    </w:p>
    <w:p w14:paraId="18B0CC7B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胃镜，适用检查+治疗+放大功能，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CV-1500主机。</w:t>
      </w:r>
    </w:p>
    <w:p w14:paraId="4BC7782A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电子放大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胃镜，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CV-1500和CV-290主机。</w:t>
      </w:r>
    </w:p>
    <w:p w14:paraId="260AF627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胃镜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治疗镜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CV-1500和CV-290主机。</w:t>
      </w:r>
    </w:p>
    <w:p w14:paraId="7DA1C3DB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电子结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肠镜，治疗+检查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功能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3B4CCD43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小儿电子结肠镜，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治疗+检查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功能，需兼容现有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3C400D47">
      <w:pPr>
        <w:rPr>
          <w:rFonts w:hint="eastAsia"/>
        </w:rPr>
      </w:pPr>
    </w:p>
    <w:p w14:paraId="4198DE74">
      <w:pPr>
        <w:rPr>
          <w:rFonts w:hint="eastAsia"/>
        </w:rPr>
      </w:pPr>
    </w:p>
    <w:p w14:paraId="5DF3DFFF">
      <w:pPr>
        <w:rPr>
          <w:rFonts w:hint="eastAsia"/>
        </w:rPr>
      </w:pPr>
    </w:p>
    <w:p w14:paraId="419E6355">
      <w:pPr>
        <w:rPr>
          <w:rFonts w:hint="eastAsia"/>
        </w:rPr>
      </w:pPr>
    </w:p>
    <w:p w14:paraId="2DD5DE99">
      <w:pPr>
        <w:rPr>
          <w:rFonts w:hint="eastAsia"/>
        </w:rPr>
      </w:pPr>
    </w:p>
    <w:p w14:paraId="666C448C">
      <w:pPr>
        <w:rPr>
          <w:rFonts w:hint="eastAsia"/>
        </w:rPr>
      </w:pPr>
    </w:p>
    <w:p w14:paraId="2435A3B6">
      <w:pPr>
        <w:rPr>
          <w:rFonts w:hint="eastAsia"/>
        </w:rPr>
      </w:pPr>
    </w:p>
    <w:p w14:paraId="580C0F18">
      <w:pPr>
        <w:rPr>
          <w:rFonts w:hint="eastAsia"/>
        </w:rPr>
      </w:pPr>
    </w:p>
    <w:p w14:paraId="371AC67D">
      <w:pPr>
        <w:rPr>
          <w:rFonts w:hint="eastAsia"/>
        </w:rPr>
      </w:pPr>
    </w:p>
    <w:p w14:paraId="26BFB68A">
      <w:pPr>
        <w:rPr>
          <w:rFonts w:hint="eastAsia"/>
        </w:rPr>
      </w:pPr>
    </w:p>
    <w:p w14:paraId="0F1DF700">
      <w:pPr>
        <w:rPr>
          <w:rFonts w:hint="eastAsia"/>
        </w:rPr>
      </w:pPr>
    </w:p>
    <w:p w14:paraId="0B31C0A4">
      <w:pPr>
        <w:rPr>
          <w:rFonts w:hint="eastAsia"/>
        </w:rPr>
      </w:pPr>
    </w:p>
    <w:p w14:paraId="6EC3C977">
      <w:pPr>
        <w:rPr>
          <w:rFonts w:hint="eastAsia"/>
        </w:rPr>
      </w:pPr>
    </w:p>
    <w:p w14:paraId="10872F35">
      <w:pPr>
        <w:rPr>
          <w:rFonts w:hint="eastAsia"/>
        </w:rPr>
      </w:pPr>
    </w:p>
    <w:p w14:paraId="5EAA004B">
      <w:pPr>
        <w:rPr>
          <w:rFonts w:hint="eastAsia"/>
        </w:rPr>
      </w:pPr>
    </w:p>
    <w:p w14:paraId="4DCF8FA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5F9F81D">
      <w:pPr>
        <w:rPr>
          <w:rFonts w:hint="eastAsia"/>
        </w:rPr>
      </w:pPr>
    </w:p>
    <w:p w14:paraId="0170F94D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7E060638">
      <w:pPr>
        <w:rPr>
          <w:rFonts w:hint="eastAsia"/>
        </w:rPr>
      </w:pPr>
    </w:p>
    <w:p w14:paraId="1E9C6432">
      <w:pPr>
        <w:rPr>
          <w:rFonts w:hint="eastAsia"/>
        </w:rPr>
      </w:pPr>
    </w:p>
    <w:p w14:paraId="1318A8EC">
      <w:pPr>
        <w:rPr>
          <w:rFonts w:hint="eastAsia"/>
        </w:rPr>
      </w:pPr>
    </w:p>
    <w:p w14:paraId="6DCD18AD">
      <w:pPr>
        <w:rPr>
          <w:rFonts w:hint="eastAsia"/>
        </w:rPr>
      </w:pPr>
    </w:p>
    <w:p w14:paraId="662F3F58">
      <w:pPr>
        <w:rPr>
          <w:rFonts w:hint="eastAsia"/>
        </w:rPr>
      </w:pPr>
    </w:p>
    <w:p w14:paraId="1849B264">
      <w:pPr>
        <w:rPr>
          <w:rFonts w:hint="eastAsia"/>
        </w:rPr>
      </w:pPr>
    </w:p>
    <w:p w14:paraId="7A946D43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4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4962"/>
      <w:bookmarkStart w:id="40" w:name="_Toc4123523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</w:t>
      </w:r>
      <w:r>
        <w:rPr>
          <w:rFonts w:hint="eastAsia" w:eastAsia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eastAsia="仿宋_GB2312"/>
          <w:color w:val="auto"/>
          <w:sz w:val="28"/>
          <w:szCs w:val="28"/>
          <w:highlight w:val="none"/>
        </w:rPr>
        <w:t>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7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tabs>
                <w:tab w:val="left" w:pos="565"/>
              </w:tabs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0A7D7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E8C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小时内工程师到达现场， 是否提供备用机</w:t>
      </w:r>
      <w:r>
        <w:rPr>
          <w:rFonts w:hint="eastAsia"/>
          <w:sz w:val="22"/>
          <w:szCs w:val="28"/>
          <w:u w:val="single"/>
        </w:rPr>
        <w:t xml:space="preserve">   是</w:t>
      </w:r>
      <w:r>
        <w:rPr>
          <w:rFonts w:hint="eastAsia"/>
          <w:sz w:val="22"/>
          <w:szCs w:val="28"/>
          <w:u w:val="single"/>
          <w:lang w:eastAsia="zh-CN"/>
        </w:rPr>
        <w:t>□</w:t>
      </w:r>
      <w:r>
        <w:rPr>
          <w:rFonts w:hint="eastAsia"/>
          <w:sz w:val="22"/>
          <w:szCs w:val="28"/>
          <w:u w:val="single"/>
        </w:rPr>
        <w:t xml:space="preserve">  否□</w:t>
      </w:r>
      <w:r>
        <w:rPr>
          <w:rFonts w:hint="eastAsia"/>
          <w:sz w:val="22"/>
          <w:szCs w:val="28"/>
        </w:rPr>
        <w:t>，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</w:rPr>
        <w:t>天不能修复提供备用机。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11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AA4639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68A30A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83950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1879646-936F-4FD1-9755-5904F11F09E8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465F68A-9995-4C6A-8519-C1A9F672950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ECE9DC7-4D37-4144-948A-6F94489F406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E8EC929-7FDD-460F-AB1F-F49E0EFB5E0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8837BF0E-50AE-4293-A288-5357FB575C6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76958AA3-C7E5-4F86-BD80-60FBF935D17C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5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5"/>
      <w:jc w:val="center"/>
    </w:pPr>
  </w:p>
  <w:p w14:paraId="143671D8">
    <w:pPr>
      <w:pStyle w:val="5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708B0D9"/>
    <w:multiLevelType w:val="singleLevel"/>
    <w:tmpl w:val="B708B0D9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D966539E"/>
    <w:multiLevelType w:val="singleLevel"/>
    <w:tmpl w:val="D966539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442F7800"/>
    <w:multiLevelType w:val="multilevel"/>
    <w:tmpl w:val="442F780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6552DC9"/>
    <w:rsid w:val="07F0529C"/>
    <w:rsid w:val="097B7229"/>
    <w:rsid w:val="0ABE1F44"/>
    <w:rsid w:val="0FBC24CB"/>
    <w:rsid w:val="12492437"/>
    <w:rsid w:val="137B7981"/>
    <w:rsid w:val="15261728"/>
    <w:rsid w:val="15E244AA"/>
    <w:rsid w:val="170A508C"/>
    <w:rsid w:val="1C0C5403"/>
    <w:rsid w:val="1D9A4023"/>
    <w:rsid w:val="21AE6F52"/>
    <w:rsid w:val="22211204"/>
    <w:rsid w:val="228A693B"/>
    <w:rsid w:val="23C91E2B"/>
    <w:rsid w:val="29812E5D"/>
    <w:rsid w:val="2A860334"/>
    <w:rsid w:val="2A8B7E3A"/>
    <w:rsid w:val="2AAD392A"/>
    <w:rsid w:val="2BD32147"/>
    <w:rsid w:val="2D1C5657"/>
    <w:rsid w:val="2DF61962"/>
    <w:rsid w:val="2ED41B53"/>
    <w:rsid w:val="2EF8501C"/>
    <w:rsid w:val="307B2EF8"/>
    <w:rsid w:val="309B51CA"/>
    <w:rsid w:val="31CE7882"/>
    <w:rsid w:val="31F415B7"/>
    <w:rsid w:val="32A76F70"/>
    <w:rsid w:val="32D32370"/>
    <w:rsid w:val="3EA60293"/>
    <w:rsid w:val="40F02EDD"/>
    <w:rsid w:val="41743D73"/>
    <w:rsid w:val="43733186"/>
    <w:rsid w:val="44C26429"/>
    <w:rsid w:val="45202A02"/>
    <w:rsid w:val="45232927"/>
    <w:rsid w:val="459D1BEF"/>
    <w:rsid w:val="45CF482F"/>
    <w:rsid w:val="4669507C"/>
    <w:rsid w:val="48A90B28"/>
    <w:rsid w:val="49C7499F"/>
    <w:rsid w:val="4A717C55"/>
    <w:rsid w:val="4AE60387"/>
    <w:rsid w:val="4BAB6C8D"/>
    <w:rsid w:val="508D296A"/>
    <w:rsid w:val="509748C6"/>
    <w:rsid w:val="551E5284"/>
    <w:rsid w:val="555E131C"/>
    <w:rsid w:val="55AD4F92"/>
    <w:rsid w:val="55E96AE0"/>
    <w:rsid w:val="5DDD6E43"/>
    <w:rsid w:val="5E2A7358"/>
    <w:rsid w:val="61CE2A1B"/>
    <w:rsid w:val="62837576"/>
    <w:rsid w:val="635A4552"/>
    <w:rsid w:val="650359EB"/>
    <w:rsid w:val="67D02B0E"/>
    <w:rsid w:val="69682B6E"/>
    <w:rsid w:val="69DF74BB"/>
    <w:rsid w:val="6AD05FFD"/>
    <w:rsid w:val="6AD06983"/>
    <w:rsid w:val="6B3B172C"/>
    <w:rsid w:val="6B515D3D"/>
    <w:rsid w:val="6C666A35"/>
    <w:rsid w:val="6D963167"/>
    <w:rsid w:val="6E1D781F"/>
    <w:rsid w:val="6ED73A21"/>
    <w:rsid w:val="703D7484"/>
    <w:rsid w:val="71471AD6"/>
    <w:rsid w:val="730F05C0"/>
    <w:rsid w:val="73AD0ED2"/>
    <w:rsid w:val="75BE305D"/>
    <w:rsid w:val="7F085882"/>
    <w:rsid w:val="7FCD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6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3183</Words>
  <Characters>3413</Characters>
  <Lines>0</Lines>
  <Paragraphs>0</Paragraphs>
  <TotalTime>7</TotalTime>
  <ScaleCrop>false</ScaleCrop>
  <LinksUpToDate>false</LinksUpToDate>
  <CharactersWithSpaces>3796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Administrator</cp:lastModifiedBy>
  <dcterms:modified xsi:type="dcterms:W3CDTF">2026-10-14T01:44:33Z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3058823A86BE46F2B81E8CC0F6A2A4D6_13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