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15B8A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     </w:t>
      </w:r>
    </w:p>
    <w:p w14:paraId="25938457">
      <w:pPr>
        <w:snapToGrid w:val="0"/>
        <w:spacing w:after="12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color w:val="auto"/>
          <w:kern w:val="2"/>
          <w:sz w:val="48"/>
          <w:szCs w:val="48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kern w:val="2"/>
          <w:sz w:val="48"/>
          <w:szCs w:val="48"/>
          <w:highlight w:val="none"/>
          <w:lang w:val="en-US" w:eastAsia="zh-CN" w:bidi="ar-SA"/>
        </w:rPr>
        <w:t>广元市中心医院</w:t>
      </w:r>
    </w:p>
    <w:p w14:paraId="323BEF2C">
      <w:pPr>
        <w:widowControl/>
        <w:snapToGrid w:val="0"/>
        <w:spacing w:line="8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72"/>
          <w:szCs w:val="7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kern w:val="2"/>
          <w:sz w:val="48"/>
          <w:szCs w:val="48"/>
          <w:highlight w:val="none"/>
          <w:lang w:val="en-US" w:eastAsia="zh-CN" w:bidi="ar-SA"/>
        </w:rPr>
        <w:t>户外招牌安全检测服务采购项目</w:t>
      </w:r>
    </w:p>
    <w:p w14:paraId="4BE631E8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07002B6A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7513BE13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6F466A9">
      <w:pPr>
        <w:widowControl/>
        <w:snapToGrid w:val="0"/>
        <w:spacing w:line="8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60"/>
          <w:szCs w:val="60"/>
          <w:highlight w:val="none"/>
          <w:lang w:val="en-US" w:eastAsia="zh-CN"/>
        </w:rPr>
        <w:t>响</w:t>
      </w:r>
    </w:p>
    <w:p w14:paraId="2EA83DC0">
      <w:pPr>
        <w:widowControl/>
        <w:snapToGrid w:val="0"/>
        <w:spacing w:line="8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60"/>
          <w:szCs w:val="60"/>
          <w:highlight w:val="none"/>
          <w:lang w:val="en-US" w:eastAsia="zh-CN"/>
        </w:rPr>
        <w:t>应</w:t>
      </w:r>
    </w:p>
    <w:p w14:paraId="07B54E45">
      <w:pPr>
        <w:widowControl/>
        <w:snapToGrid w:val="0"/>
        <w:spacing w:line="8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60"/>
          <w:szCs w:val="6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60"/>
          <w:szCs w:val="60"/>
          <w:highlight w:val="none"/>
        </w:rPr>
        <w:t>文</w:t>
      </w:r>
    </w:p>
    <w:p w14:paraId="57B09987">
      <w:pPr>
        <w:widowControl/>
        <w:snapToGrid w:val="0"/>
        <w:spacing w:line="8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60"/>
          <w:szCs w:val="60"/>
          <w:highlight w:val="none"/>
        </w:rPr>
        <w:t>件</w:t>
      </w:r>
    </w:p>
    <w:p w14:paraId="7BD8B2E4">
      <w:pPr>
        <w:rPr>
          <w:color w:val="auto"/>
          <w:highlight w:val="none"/>
        </w:rPr>
      </w:pPr>
    </w:p>
    <w:p w14:paraId="3F5E4879">
      <w:pPr>
        <w:pStyle w:val="3"/>
        <w:rPr>
          <w:color w:val="auto"/>
          <w:highlight w:val="none"/>
        </w:rPr>
      </w:pPr>
    </w:p>
    <w:p w14:paraId="76A4EC88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AACABBE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0DBB65AE">
      <w:pPr>
        <w:pStyle w:val="3"/>
        <w:rPr>
          <w:rFonts w:hint="eastAsia"/>
          <w:lang w:val="en-US" w:eastAsia="zh-CN"/>
        </w:rPr>
      </w:pPr>
    </w:p>
    <w:p w14:paraId="204FA7EC">
      <w:pPr>
        <w:pStyle w:val="4"/>
        <w:rPr>
          <w:rFonts w:hint="eastAsia"/>
          <w:lang w:val="en-US" w:eastAsia="zh-CN"/>
        </w:rPr>
      </w:pPr>
    </w:p>
    <w:p w14:paraId="117ACE4A">
      <w:pPr>
        <w:rPr>
          <w:rFonts w:hint="eastAsia"/>
          <w:lang w:val="en-US" w:eastAsia="zh-CN"/>
        </w:rPr>
      </w:pPr>
    </w:p>
    <w:p w14:paraId="60CC4517">
      <w:pPr>
        <w:pStyle w:val="3"/>
        <w:spacing w:before="0" w:beforeAutospacing="0" w:after="0" w:line="560" w:lineRule="exact"/>
        <w:ind w:firstLine="1280" w:firstLineChars="400"/>
        <w:rPr>
          <w:rFonts w:ascii="仿宋_GB2312" w:eastAsia="仿宋_GB2312"/>
          <w:color w:val="auto"/>
          <w:sz w:val="32"/>
          <w:szCs w:val="32"/>
        </w:rPr>
      </w:pPr>
      <w:bookmarkStart w:id="0" w:name="_Toc444267813"/>
      <w:r>
        <w:rPr>
          <w:rFonts w:hint="eastAsia" w:ascii="仿宋_GB2312" w:eastAsia="仿宋_GB2312"/>
          <w:color w:val="auto"/>
          <w:sz w:val="32"/>
          <w:szCs w:val="32"/>
        </w:rPr>
        <w:t>供应商名称：XXXX</w:t>
      </w:r>
    </w:p>
    <w:p w14:paraId="17837D44">
      <w:pPr>
        <w:pStyle w:val="3"/>
        <w:spacing w:before="0" w:beforeAutospacing="0" w:after="0" w:line="560" w:lineRule="exact"/>
        <w:ind w:firstLine="1280" w:firstLineChars="4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日期：202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年XX月XX日</w:t>
      </w:r>
    </w:p>
    <w:p w14:paraId="51087826">
      <w:pPr>
        <w:snapToGrid w:val="0"/>
        <w:jc w:val="both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bookmarkEnd w:id="0"/>
    <w:p w14:paraId="3C038C29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111EDB0">
      <w:pPr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1" w:name="_Toc444267814"/>
    </w:p>
    <w:p w14:paraId="2C4D7F7D">
      <w:pPr>
        <w:snapToGrid w:val="0"/>
        <w:spacing w:line="4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  <w:t>法定代表人授权委托书</w:t>
      </w:r>
    </w:p>
    <w:p w14:paraId="17C808D5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C8ED52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广元市中心医院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CCA0E5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>广元市中心医院户外招牌安全检测服务采购项目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4BCAE58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2D64C87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049AB4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3317D7D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699BD6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7AFD41F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8F68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C2A5D0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77B5743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2B79BF2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C4DB745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E1CD42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C63706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07481A9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3A33CBA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57B1546F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34259C9E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5274E47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4"/>
          <w:szCs w:val="24"/>
          <w:highlight w:val="none"/>
        </w:rPr>
      </w:pPr>
    </w:p>
    <w:p w14:paraId="1DF8A736">
      <w:pPr>
        <w:snapToGrid w:val="0"/>
        <w:spacing w:line="4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  <w:t>法定代表人证明书</w:t>
      </w:r>
    </w:p>
    <w:p w14:paraId="000AA4E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A6F141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53DF3B0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3C089E7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354BE03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34CFF11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99F9EA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528EAB4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34D598B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306B6D10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77FB7600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E622052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6B73F6F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00C6CEE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CDC9EE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BF2762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5E856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79C6CF62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7F8EC12D">
      <w:pPr>
        <w:snapToGrid w:val="0"/>
        <w:spacing w:line="4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  <w:t>承诺函</w:t>
      </w:r>
    </w:p>
    <w:p w14:paraId="7D765396">
      <w:pPr>
        <w:snapToGrid w:val="0"/>
        <w:spacing w:line="400" w:lineRule="exact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</w:p>
    <w:p w14:paraId="19738F09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广元市中心医院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22DF695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2DD2F0F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5146208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38F9B99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488DD136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2DB6B32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54F8F04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288A1E3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52A4F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5944142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D434825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46DF9AB7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53B7F17D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2AB4582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1F959399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66A9403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7D55A8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704999F6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674C6C0F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2" w:name="_Toc41234962"/>
      <w:bookmarkStart w:id="3" w:name="_Toc41235238"/>
    </w:p>
    <w:bookmarkEnd w:id="2"/>
    <w:bookmarkEnd w:id="3"/>
    <w:p w14:paraId="502F542B">
      <w:pPr>
        <w:snapToGrid w:val="0"/>
        <w:spacing w:line="480" w:lineRule="exact"/>
        <w:jc w:val="center"/>
        <w:textAlignment w:val="baseline"/>
        <w:rPr>
          <w:rFonts w:hint="default" w:ascii="方正小标宋简体" w:hAnsi="方正小标宋简体" w:eastAsia="方正小标宋简体" w:cs="方正小标宋简体"/>
          <w:color w:val="auto"/>
          <w:sz w:val="40"/>
          <w:szCs w:val="40"/>
          <w:highlight w:val="none"/>
          <w:lang w:val="en-US" w:eastAsia="zh-CN"/>
        </w:rPr>
        <w:sectPr>
          <w:footerReference r:id="rId3" w:type="default"/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  <w:lang w:val="en-US" w:eastAsia="zh-CN"/>
        </w:rPr>
        <w:t>营业执照及CMA证书</w:t>
      </w:r>
    </w:p>
    <w:bookmarkEnd w:id="1"/>
    <w:p w14:paraId="6EAEBCBF">
      <w:pPr>
        <w:snapToGrid w:val="0"/>
        <w:spacing w:line="4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</w:rPr>
        <w:t>报价函</w:t>
      </w:r>
    </w:p>
    <w:p w14:paraId="144862EF">
      <w:pPr>
        <w:snapToGrid w:val="0"/>
        <w:spacing w:line="480" w:lineRule="exact"/>
        <w:jc w:val="left"/>
        <w:textAlignment w:val="baseline"/>
        <w:rPr>
          <w:rFonts w:hint="eastAsia" w:eastAsia="仿宋_GB2312"/>
          <w:color w:val="auto"/>
          <w:sz w:val="28"/>
          <w:szCs w:val="28"/>
          <w:highlight w:val="none"/>
        </w:rPr>
      </w:pPr>
    </w:p>
    <w:p w14:paraId="3AA13E61">
      <w:pPr>
        <w:snapToGrid w:val="0"/>
        <w:spacing w:line="480" w:lineRule="exact"/>
        <w:jc w:val="left"/>
        <w:textAlignment w:val="baseline"/>
        <w:rPr>
          <w:rFonts w:hint="eastAsia"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广元市中心医院：</w:t>
      </w:r>
    </w:p>
    <w:p w14:paraId="0418C1D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一、我方全面研究了“广元市中心医院户外招牌安全检测服务”采购项目，决定参加贵单位组织的本项目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3175085B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2FEBA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5E2D4A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5C41AE4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7FEA907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六、我方递交的响应文件有效期为采购文件规定起算之日起90天。</w:t>
      </w:r>
    </w:p>
    <w:p w14:paraId="25B2AF2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7411C7B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F520888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4D708950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5684199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76C8A7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FE7CDC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72A2C4AF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185D7E6B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26DE2C1F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5E487B97">
      <w:pPr>
        <w:snapToGrid w:val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36"/>
          <w:szCs w:val="36"/>
          <w:highlight w:val="none"/>
        </w:rPr>
        <w:t>供应商基本情况表</w:t>
      </w:r>
    </w:p>
    <w:p w14:paraId="6B5324C3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191"/>
        <w:gridCol w:w="69"/>
        <w:gridCol w:w="686"/>
        <w:gridCol w:w="382"/>
        <w:gridCol w:w="1032"/>
        <w:gridCol w:w="60"/>
        <w:gridCol w:w="210"/>
        <w:gridCol w:w="1211"/>
      </w:tblGrid>
      <w:tr w14:paraId="47C6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051A28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7643F78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7C9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5D1742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3DFC7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E12F00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74B5BA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34D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2319D09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6C71E4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7EC33C4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5F0D08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3A54C4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2B6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3BC3A8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17F360B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2FBBD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3F6DE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152F953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CEB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2F974C5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2E38CC0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EE6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3189C7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6DC54A3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C9481C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483B213">
            <w:pPr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</w:t>
            </w:r>
          </w:p>
          <w:p w14:paraId="2128B59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职称</w:t>
            </w:r>
          </w:p>
        </w:tc>
        <w:tc>
          <w:tcPr>
            <w:tcW w:w="1068" w:type="dxa"/>
            <w:gridSpan w:val="2"/>
            <w:vAlign w:val="center"/>
          </w:tcPr>
          <w:p w14:paraId="0637B0E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664E4208">
            <w:pPr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</w:t>
            </w:r>
          </w:p>
          <w:p w14:paraId="0995C3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电话</w:t>
            </w:r>
          </w:p>
        </w:tc>
        <w:tc>
          <w:tcPr>
            <w:tcW w:w="1211" w:type="dxa"/>
            <w:vAlign w:val="center"/>
          </w:tcPr>
          <w:p w14:paraId="6B126D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5A9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6874BD8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2983956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8756D3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00A21C4">
            <w:pPr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</w:t>
            </w:r>
          </w:p>
          <w:p w14:paraId="11DFA13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职称</w:t>
            </w:r>
          </w:p>
        </w:tc>
        <w:tc>
          <w:tcPr>
            <w:tcW w:w="1068" w:type="dxa"/>
            <w:gridSpan w:val="2"/>
            <w:vAlign w:val="center"/>
          </w:tcPr>
          <w:p w14:paraId="4F7DDD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2FDBF692">
            <w:pPr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</w:t>
            </w:r>
          </w:p>
          <w:p w14:paraId="1DDBC5B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电话</w:t>
            </w:r>
          </w:p>
        </w:tc>
        <w:tc>
          <w:tcPr>
            <w:tcW w:w="1211" w:type="dxa"/>
            <w:vAlign w:val="center"/>
          </w:tcPr>
          <w:p w14:paraId="703E2F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19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652EFAA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5C5556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74B421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90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7F1555E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3B219F4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59F64E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2169" w:type="dxa"/>
            <w:gridSpan w:val="4"/>
            <w:vAlign w:val="center"/>
          </w:tcPr>
          <w:p w14:paraId="452750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76B651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A07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38BA0A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72757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54837FD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vAlign w:val="center"/>
          </w:tcPr>
          <w:p w14:paraId="56166B6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012A138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9F6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02816B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435183D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49BD6FA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vAlign w:val="center"/>
          </w:tcPr>
          <w:p w14:paraId="2363E67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623ECF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78D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C72AD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2E3AE9F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6027A7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vAlign w:val="center"/>
          </w:tcPr>
          <w:p w14:paraId="76F0DA8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54D5C53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3493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45B1332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16C291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43AA904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vAlign w:val="center"/>
          </w:tcPr>
          <w:p w14:paraId="3CE10F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794C07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4DC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207AF2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17CD5E0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53D8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63C7A9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356123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063742DD">
      <w:pPr>
        <w:snapToGrid w:val="0"/>
        <w:spacing w:line="480" w:lineRule="exact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7E745C5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C6A390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91522CE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71C4604D">
      <w:pPr>
        <w:pStyle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4" w:type="default"/>
          <w:footerReference r:id="rId5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D856F2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" w:name="_Toc444267818"/>
    </w:p>
    <w:p w14:paraId="42EE96B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7FEDD4E0">
      <w:pPr>
        <w:snapToGrid w:val="0"/>
        <w:spacing w:line="480" w:lineRule="exact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02C72EE1">
      <w:pPr>
        <w:snapToGrid w:val="0"/>
        <w:spacing w:line="480" w:lineRule="exact"/>
        <w:jc w:val="left"/>
        <w:textAlignment w:val="baseline"/>
        <w:rPr>
          <w:rFonts w:hint="default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1.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  <w:t>同类业绩证明</w:t>
      </w:r>
    </w:p>
    <w:p w14:paraId="05D477F3">
      <w:pPr>
        <w:snapToGrid w:val="0"/>
        <w:spacing w:line="480" w:lineRule="exact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2.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  <w:t>简要服务方案</w:t>
      </w:r>
    </w:p>
    <w:p w14:paraId="7626B194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.............</w:t>
      </w:r>
      <w:bookmarkStart w:id="5" w:name="_GoBack"/>
      <w:bookmarkEnd w:id="5"/>
    </w:p>
    <w:p w14:paraId="2534B69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7C1AAC7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3C809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6EF348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4"/>
    <w:p w14:paraId="4D23DA6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</w:p>
    <w:p w14:paraId="3ABDB334"/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8736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5693E7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5693E7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8A13D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1C824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1C824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85866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kYTRhMTVjMzgzMTQxZDk3NDc3ZGRjZDY3YWVhYTIifQ=="/>
  </w:docVars>
  <w:rsids>
    <w:rsidRoot w:val="730F05C0"/>
    <w:rsid w:val="01311569"/>
    <w:rsid w:val="077A25C5"/>
    <w:rsid w:val="082D626F"/>
    <w:rsid w:val="0ABE1F44"/>
    <w:rsid w:val="0BAE21B6"/>
    <w:rsid w:val="14BB6B09"/>
    <w:rsid w:val="1767588B"/>
    <w:rsid w:val="1B550FE4"/>
    <w:rsid w:val="1D9A4023"/>
    <w:rsid w:val="1DBF59A1"/>
    <w:rsid w:val="23C91E2B"/>
    <w:rsid w:val="24166631"/>
    <w:rsid w:val="26E63E5F"/>
    <w:rsid w:val="2D063B21"/>
    <w:rsid w:val="2D1C5657"/>
    <w:rsid w:val="2ED41B53"/>
    <w:rsid w:val="32A76F70"/>
    <w:rsid w:val="32D32370"/>
    <w:rsid w:val="33CE728B"/>
    <w:rsid w:val="38F05D77"/>
    <w:rsid w:val="3A335D0B"/>
    <w:rsid w:val="44C26429"/>
    <w:rsid w:val="44CC3EAD"/>
    <w:rsid w:val="45CF482F"/>
    <w:rsid w:val="467626B9"/>
    <w:rsid w:val="46AC726D"/>
    <w:rsid w:val="48A90B28"/>
    <w:rsid w:val="48B750A8"/>
    <w:rsid w:val="49C7499F"/>
    <w:rsid w:val="51B6376D"/>
    <w:rsid w:val="536F35A6"/>
    <w:rsid w:val="56F8481D"/>
    <w:rsid w:val="59E05D5E"/>
    <w:rsid w:val="5DD20084"/>
    <w:rsid w:val="5EA37D9A"/>
    <w:rsid w:val="5F5D3EB1"/>
    <w:rsid w:val="60546516"/>
    <w:rsid w:val="61CE2A1B"/>
    <w:rsid w:val="650359EB"/>
    <w:rsid w:val="68633087"/>
    <w:rsid w:val="68831560"/>
    <w:rsid w:val="6B3C21FD"/>
    <w:rsid w:val="6C666A35"/>
    <w:rsid w:val="6DB27AC9"/>
    <w:rsid w:val="6E1D781F"/>
    <w:rsid w:val="6ED73A21"/>
    <w:rsid w:val="703736F0"/>
    <w:rsid w:val="730F05C0"/>
    <w:rsid w:val="7BE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5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6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40</Words>
  <Characters>46</Characters>
  <Lines>0</Lines>
  <Paragraphs>0</Paragraphs>
  <TotalTime>8</TotalTime>
  <ScaleCrop>false</ScaleCrop>
  <LinksUpToDate>false</LinksUpToDate>
  <CharactersWithSpaces>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皓月</cp:lastModifiedBy>
  <dcterms:modified xsi:type="dcterms:W3CDTF">2026-10-30T08:42:25Z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EA2C91249BD4419AA24CB6B3DCBF91EC_13</vt:lpwstr>
  </property>
  <property fmtid="{D5CDD505-2E9C-101B-9397-08002B2CF9AE}" pid="4" name="KSOTemplateDocerSaveRecord">
    <vt:lpwstr>eyJoZGlkIjoiZWM3YjgxMWJjYjQ1MGJkZjJhYzM1M2NlMzI1MDkwM2QiLCJ1c2VySWQiOiIzNzM1MDY3MjgifQ==</vt:lpwstr>
  </property>
</Properties>
</file>